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EE08" w14:textId="77777777" w:rsidR="006375E1" w:rsidRPr="00CF1C5E" w:rsidRDefault="006375E1" w:rsidP="006375E1">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33DA79D" w14:textId="32CE6B18" w:rsidR="006375E1" w:rsidRPr="00CF1C5E" w:rsidRDefault="006375E1" w:rsidP="00637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3</w:t>
      </w:r>
      <w:r w:rsidRPr="00CF1C5E">
        <w:rPr>
          <w:rFonts w:ascii="Times New Roman" w:hAnsi="Times New Roman" w:cs="Times New Roman"/>
          <w:sz w:val="24"/>
          <w:szCs w:val="24"/>
        </w:rPr>
        <w:t>, 2019</w:t>
      </w:r>
    </w:p>
    <w:p w14:paraId="6F53F6E4" w14:textId="77777777" w:rsidR="006375E1" w:rsidRDefault="006375E1" w:rsidP="006375E1">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338644" w14:textId="77777777" w:rsidR="006375E1" w:rsidRDefault="006375E1" w:rsidP="006375E1">
      <w:pPr>
        <w:spacing w:after="0" w:line="240" w:lineRule="auto"/>
        <w:jc w:val="center"/>
        <w:rPr>
          <w:rFonts w:ascii="Times New Roman" w:hAnsi="Times New Roman" w:cs="Times New Roman"/>
          <w:sz w:val="24"/>
          <w:szCs w:val="24"/>
        </w:rPr>
      </w:pPr>
    </w:p>
    <w:p w14:paraId="6AB28570" w14:textId="092808D8"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Wayne Godwin, Nina Hendricks, Maxine Ivey, Shon Owens, Eric </w:t>
      </w:r>
      <w:proofErr w:type="spellStart"/>
      <w:r>
        <w:rPr>
          <w:rFonts w:ascii="Times New Roman" w:hAnsi="Times New Roman" w:cs="Times New Roman"/>
          <w:sz w:val="24"/>
          <w:szCs w:val="24"/>
        </w:rPr>
        <w:t>Seib</w:t>
      </w:r>
      <w:proofErr w:type="spellEnd"/>
      <w:r>
        <w:rPr>
          <w:rFonts w:ascii="Times New Roman" w:hAnsi="Times New Roman" w:cs="Times New Roman"/>
          <w:sz w:val="24"/>
          <w:szCs w:val="24"/>
        </w:rPr>
        <w:t>, Gretchen McPherson, Crystal Weatherington</w:t>
      </w:r>
    </w:p>
    <w:p w14:paraId="5DB6165E" w14:textId="77777777" w:rsidR="006375E1" w:rsidRDefault="006375E1" w:rsidP="006375E1">
      <w:pPr>
        <w:spacing w:after="0" w:line="240" w:lineRule="auto"/>
        <w:rPr>
          <w:rFonts w:ascii="Times New Roman" w:hAnsi="Times New Roman" w:cs="Times New Roman"/>
          <w:sz w:val="24"/>
          <w:szCs w:val="24"/>
        </w:rPr>
      </w:pPr>
    </w:p>
    <w:p w14:paraId="2D850E95"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648D3C53" w14:textId="77777777" w:rsidR="006375E1" w:rsidRDefault="006375E1" w:rsidP="006375E1">
      <w:pPr>
        <w:spacing w:after="0" w:line="240" w:lineRule="auto"/>
        <w:rPr>
          <w:rFonts w:ascii="Times New Roman" w:hAnsi="Times New Roman" w:cs="Times New Roman"/>
          <w:sz w:val="24"/>
          <w:szCs w:val="24"/>
        </w:rPr>
      </w:pPr>
    </w:p>
    <w:p w14:paraId="19501FF6"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Welcome Visitors: Maxine Ivey</w:t>
      </w:r>
    </w:p>
    <w:p w14:paraId="31E6D1BF" w14:textId="77777777" w:rsidR="006375E1" w:rsidRDefault="006375E1" w:rsidP="006375E1">
      <w:pPr>
        <w:spacing w:after="0" w:line="240" w:lineRule="auto"/>
        <w:rPr>
          <w:rFonts w:ascii="Times New Roman" w:hAnsi="Times New Roman" w:cs="Times New Roman"/>
          <w:sz w:val="24"/>
          <w:szCs w:val="24"/>
        </w:rPr>
      </w:pPr>
    </w:p>
    <w:p w14:paraId="7F095AC2"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Invocation: Maxine Ivey</w:t>
      </w:r>
    </w:p>
    <w:p w14:paraId="24EBC488" w14:textId="77777777" w:rsidR="006375E1" w:rsidRDefault="006375E1" w:rsidP="006375E1">
      <w:pPr>
        <w:spacing w:after="0" w:line="240" w:lineRule="auto"/>
        <w:rPr>
          <w:rFonts w:ascii="Times New Roman" w:hAnsi="Times New Roman" w:cs="Times New Roman"/>
          <w:sz w:val="24"/>
          <w:szCs w:val="24"/>
        </w:rPr>
      </w:pPr>
    </w:p>
    <w:p w14:paraId="03DF5938"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Pledge: Shon Owens</w:t>
      </w:r>
    </w:p>
    <w:p w14:paraId="2A6E7B95" w14:textId="77777777" w:rsidR="006375E1" w:rsidRDefault="006375E1" w:rsidP="006375E1">
      <w:pPr>
        <w:spacing w:after="0" w:line="240" w:lineRule="auto"/>
        <w:rPr>
          <w:rFonts w:ascii="Times New Roman" w:hAnsi="Times New Roman" w:cs="Times New Roman"/>
          <w:sz w:val="24"/>
          <w:szCs w:val="24"/>
        </w:rPr>
      </w:pPr>
    </w:p>
    <w:p w14:paraId="6B87CC7B"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 Councilman Godwin made a motion to accept the minutes as written. Seconded by Councilwoman Hendricks. 4 yeas. 0 nays. Motion carried.</w:t>
      </w:r>
    </w:p>
    <w:p w14:paraId="53BC8437" w14:textId="77777777" w:rsidR="006375E1" w:rsidRDefault="006375E1" w:rsidP="006375E1">
      <w:pPr>
        <w:spacing w:after="0" w:line="240" w:lineRule="auto"/>
        <w:rPr>
          <w:rFonts w:ascii="Times New Roman" w:hAnsi="Times New Roman" w:cs="Times New Roman"/>
          <w:sz w:val="24"/>
          <w:szCs w:val="24"/>
        </w:rPr>
      </w:pPr>
    </w:p>
    <w:p w14:paraId="022923CD" w14:textId="043CBA54" w:rsidR="006375E1" w:rsidRDefault="006375E1" w:rsidP="006375E1">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OPERATIONS REPORT:</w:t>
      </w:r>
      <w:r>
        <w:rPr>
          <w:rFonts w:ascii="Times New Roman" w:hAnsi="Times New Roman" w:cs="Times New Roman"/>
          <w:sz w:val="24"/>
          <w:szCs w:val="24"/>
        </w:rPr>
        <w:t xml:space="preserve">  </w:t>
      </w:r>
      <w:r w:rsidR="00EA5B93">
        <w:rPr>
          <w:rFonts w:ascii="Times New Roman" w:hAnsi="Times New Roman" w:cs="Times New Roman"/>
          <w:sz w:val="24"/>
          <w:szCs w:val="24"/>
        </w:rPr>
        <w:t>Eric presented the Operations Report. Discussion followed. See attached.</w:t>
      </w:r>
    </w:p>
    <w:p w14:paraId="7F4F1F93" w14:textId="77777777" w:rsidR="006375E1" w:rsidRDefault="006375E1" w:rsidP="006375E1">
      <w:pPr>
        <w:spacing w:after="0" w:line="240" w:lineRule="auto"/>
        <w:rPr>
          <w:rFonts w:ascii="Times New Roman" w:hAnsi="Times New Roman" w:cs="Times New Roman"/>
          <w:sz w:val="24"/>
          <w:szCs w:val="24"/>
        </w:rPr>
      </w:pPr>
    </w:p>
    <w:p w14:paraId="197B3BC6" w14:textId="5E469F20" w:rsidR="006375E1" w:rsidRDefault="006375E1" w:rsidP="006375E1">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FINANCIAL REPORT:</w:t>
      </w:r>
      <w:r>
        <w:rPr>
          <w:rFonts w:ascii="Times New Roman" w:hAnsi="Times New Roman" w:cs="Times New Roman"/>
          <w:sz w:val="24"/>
          <w:szCs w:val="24"/>
        </w:rPr>
        <w:t xml:space="preserve">  </w:t>
      </w:r>
      <w:r w:rsidR="00EA5B93">
        <w:rPr>
          <w:rFonts w:ascii="Times New Roman" w:hAnsi="Times New Roman" w:cs="Times New Roman"/>
          <w:sz w:val="24"/>
          <w:szCs w:val="24"/>
        </w:rPr>
        <w:t xml:space="preserve">Eric presented the Financial Report. Discussion followed. See attached. </w:t>
      </w:r>
      <w:r w:rsidR="005535D3">
        <w:rPr>
          <w:rFonts w:ascii="Times New Roman" w:hAnsi="Times New Roman" w:cs="Times New Roman"/>
          <w:sz w:val="24"/>
          <w:szCs w:val="24"/>
        </w:rPr>
        <w:t xml:space="preserve"> </w:t>
      </w:r>
    </w:p>
    <w:p w14:paraId="27B0DE97" w14:textId="77777777" w:rsidR="006375E1" w:rsidRDefault="006375E1" w:rsidP="006375E1">
      <w:pPr>
        <w:spacing w:after="0" w:line="240" w:lineRule="auto"/>
        <w:rPr>
          <w:rFonts w:ascii="Times New Roman" w:hAnsi="Times New Roman" w:cs="Times New Roman"/>
          <w:sz w:val="24"/>
          <w:szCs w:val="24"/>
        </w:rPr>
      </w:pPr>
    </w:p>
    <w:p w14:paraId="47582185" w14:textId="695742B7" w:rsidR="006375E1" w:rsidRDefault="006375E1" w:rsidP="006375E1">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w:t>
      </w:r>
      <w:r w:rsidR="00EA5B93">
        <w:rPr>
          <w:rFonts w:ascii="Times New Roman" w:hAnsi="Times New Roman" w:cs="Times New Roman"/>
          <w:sz w:val="24"/>
          <w:szCs w:val="24"/>
        </w:rPr>
        <w:t xml:space="preserve">Crystal Weatherington presented the Engineer Report. </w:t>
      </w:r>
      <w:r w:rsidR="00153D32">
        <w:rPr>
          <w:rFonts w:ascii="Times New Roman" w:hAnsi="Times New Roman" w:cs="Times New Roman"/>
          <w:sz w:val="24"/>
          <w:szCs w:val="24"/>
        </w:rPr>
        <w:t xml:space="preserve">She asked the council to decide if they would like to keep the same requests for the FRDAP Application. The council decided to request </w:t>
      </w:r>
      <w:r w:rsidR="00A56A7E">
        <w:rPr>
          <w:rFonts w:ascii="Times New Roman" w:hAnsi="Times New Roman" w:cs="Times New Roman"/>
          <w:sz w:val="24"/>
          <w:szCs w:val="24"/>
        </w:rPr>
        <w:t xml:space="preserve">assistance with playground equipment. It was also decided to ask the county for help with the cost of this equipment. </w:t>
      </w:r>
      <w:r w:rsidR="002C3E31">
        <w:rPr>
          <w:rFonts w:ascii="Times New Roman" w:hAnsi="Times New Roman" w:cs="Times New Roman"/>
          <w:sz w:val="24"/>
          <w:szCs w:val="24"/>
        </w:rPr>
        <w:t xml:space="preserve">Motion was made by </w:t>
      </w:r>
      <w:r w:rsidR="00A8366E">
        <w:rPr>
          <w:rFonts w:ascii="Times New Roman" w:hAnsi="Times New Roman" w:cs="Times New Roman"/>
          <w:sz w:val="24"/>
          <w:szCs w:val="24"/>
        </w:rPr>
        <w:t>Mayor Owens</w:t>
      </w:r>
      <w:r w:rsidR="002C3E31">
        <w:rPr>
          <w:rFonts w:ascii="Times New Roman" w:hAnsi="Times New Roman" w:cs="Times New Roman"/>
          <w:sz w:val="24"/>
          <w:szCs w:val="24"/>
        </w:rPr>
        <w:t xml:space="preserve"> to accept FRDAP. Seconded by </w:t>
      </w:r>
      <w:r w:rsidR="00A8366E">
        <w:rPr>
          <w:rFonts w:ascii="Times New Roman" w:hAnsi="Times New Roman" w:cs="Times New Roman"/>
          <w:sz w:val="24"/>
          <w:szCs w:val="24"/>
        </w:rPr>
        <w:t>Councilperson Hendricks</w:t>
      </w:r>
      <w:r w:rsidR="002C3E31">
        <w:rPr>
          <w:rFonts w:ascii="Times New Roman" w:hAnsi="Times New Roman" w:cs="Times New Roman"/>
          <w:sz w:val="24"/>
          <w:szCs w:val="24"/>
        </w:rPr>
        <w:t xml:space="preserve">. 4 yeas, 0 nays. Motion passed. </w:t>
      </w:r>
    </w:p>
    <w:p w14:paraId="05FE2F6F" w14:textId="77777777" w:rsidR="006375E1" w:rsidRDefault="006375E1" w:rsidP="006375E1">
      <w:pPr>
        <w:spacing w:after="0" w:line="240" w:lineRule="auto"/>
        <w:rPr>
          <w:rFonts w:ascii="Times New Roman" w:hAnsi="Times New Roman" w:cs="Times New Roman"/>
          <w:sz w:val="24"/>
          <w:szCs w:val="24"/>
        </w:rPr>
      </w:pPr>
    </w:p>
    <w:p w14:paraId="036E6150" w14:textId="77777777" w:rsidR="006375E1" w:rsidRDefault="006375E1" w:rsidP="006375E1">
      <w:pPr>
        <w:spacing w:after="0" w:line="240" w:lineRule="auto"/>
        <w:rPr>
          <w:rFonts w:ascii="Times New Roman" w:hAnsi="Times New Roman" w:cs="Times New Roman"/>
          <w:sz w:val="24"/>
          <w:szCs w:val="24"/>
        </w:rPr>
      </w:pPr>
    </w:p>
    <w:p w14:paraId="3C97DF14" w14:textId="2441BB3B" w:rsidR="006375E1" w:rsidRDefault="006375E1" w:rsidP="006375E1">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5F037B7D" w14:textId="7E8C4AE0" w:rsidR="00A56A7E" w:rsidRDefault="00A56A7E" w:rsidP="003C30B2">
      <w:pPr>
        <w:pStyle w:val="ListParagraph"/>
        <w:numPr>
          <w:ilvl w:val="0"/>
          <w:numId w:val="3"/>
        </w:numPr>
        <w:spacing w:after="0" w:line="240" w:lineRule="auto"/>
        <w:rPr>
          <w:rFonts w:ascii="Times New Roman" w:hAnsi="Times New Roman" w:cs="Times New Roman"/>
          <w:sz w:val="24"/>
          <w:szCs w:val="24"/>
        </w:rPr>
      </w:pPr>
      <w:r w:rsidRPr="003C30B2">
        <w:rPr>
          <w:rFonts w:ascii="Times New Roman" w:hAnsi="Times New Roman" w:cs="Times New Roman"/>
          <w:sz w:val="24"/>
          <w:szCs w:val="24"/>
        </w:rPr>
        <w:t xml:space="preserve">Town of Jay Business License Resolution – </w:t>
      </w:r>
      <w:r w:rsidR="003C30B2" w:rsidRPr="003C30B2">
        <w:rPr>
          <w:rFonts w:ascii="Times New Roman" w:hAnsi="Times New Roman" w:cs="Times New Roman"/>
          <w:sz w:val="24"/>
          <w:szCs w:val="24"/>
        </w:rPr>
        <w:t xml:space="preserve">The council discussed what businesses should and should not be charged for an occupational license. Mayor Owens suggested that we find out if Santa Rosa County charges LLC license owners that do not have a store front and adopt the same policy as they do. </w:t>
      </w:r>
      <w:r w:rsidRPr="003C30B2">
        <w:rPr>
          <w:rFonts w:ascii="Times New Roman" w:hAnsi="Times New Roman" w:cs="Times New Roman"/>
          <w:sz w:val="24"/>
          <w:szCs w:val="24"/>
        </w:rPr>
        <w:t xml:space="preserve">Eric read resolution 19-09-01 regarding Occupational License Rate changes. </w:t>
      </w:r>
      <w:r w:rsidR="003C30B2" w:rsidRPr="003C30B2">
        <w:rPr>
          <w:rFonts w:ascii="Times New Roman" w:hAnsi="Times New Roman" w:cs="Times New Roman"/>
          <w:sz w:val="24"/>
          <w:szCs w:val="24"/>
        </w:rPr>
        <w:t>Mayor Owens made a motion to approve resolution 19-09-01. Councilman Godwin seconded. 4 yeas, 0 nays. Motion passed.</w:t>
      </w:r>
    </w:p>
    <w:p w14:paraId="6721723A" w14:textId="460830CB" w:rsidR="003C30B2" w:rsidRDefault="003C30B2" w:rsidP="003C30B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Jay – Eric presented a letter to be sent to businesses asking for sponsorships of various activities. Parade will be at 10:00 am with the festival to follow. </w:t>
      </w:r>
      <w:r w:rsidR="002C3E31">
        <w:rPr>
          <w:rFonts w:ascii="Times New Roman" w:hAnsi="Times New Roman" w:cs="Times New Roman"/>
          <w:sz w:val="24"/>
          <w:szCs w:val="24"/>
        </w:rPr>
        <w:t xml:space="preserve">Discussion followed regarding vendor forms and the drama club presentation at the livestock auction barn. Games and other activities were also discussed, along with the need for a First Aid Station. Councilperson Hendricks asked for other council members to help with talking to business owners. Mayor Owens stated that he had gotten David White’s permission to paint the wall next to the town’s lot on the corner of Highway 4 and Commerce Street. A </w:t>
      </w:r>
      <w:r w:rsidR="002C3E31">
        <w:rPr>
          <w:rFonts w:ascii="Times New Roman" w:hAnsi="Times New Roman" w:cs="Times New Roman"/>
          <w:sz w:val="24"/>
          <w:szCs w:val="24"/>
        </w:rPr>
        <w:lastRenderedPageBreak/>
        <w:t xml:space="preserve">design has been found that we would like to use. We must find someone who would be able to do the actual painting. </w:t>
      </w:r>
    </w:p>
    <w:p w14:paraId="7524C29C" w14:textId="650BA9E0" w:rsidR="002C3E31" w:rsidRPr="003C30B2" w:rsidRDefault="002C3E31" w:rsidP="003C30B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 Peanut Festival – Eric reminded council members that we have a </w:t>
      </w:r>
      <w:r w:rsidR="006C2F02">
        <w:rPr>
          <w:rFonts w:ascii="Times New Roman" w:hAnsi="Times New Roman" w:cs="Times New Roman"/>
          <w:sz w:val="24"/>
          <w:szCs w:val="24"/>
        </w:rPr>
        <w:t xml:space="preserve">spot reserved for </w:t>
      </w:r>
      <w:r>
        <w:rPr>
          <w:rFonts w:ascii="Times New Roman" w:hAnsi="Times New Roman" w:cs="Times New Roman"/>
          <w:sz w:val="24"/>
          <w:szCs w:val="24"/>
        </w:rPr>
        <w:t xml:space="preserve">Oct. 5 and 6. He asked each council person to work 3 hour </w:t>
      </w:r>
      <w:r w:rsidR="00845AF0">
        <w:rPr>
          <w:rFonts w:ascii="Times New Roman" w:hAnsi="Times New Roman" w:cs="Times New Roman"/>
          <w:sz w:val="24"/>
          <w:szCs w:val="24"/>
        </w:rPr>
        <w:t>shifts to meet and pass out brochures and information.</w:t>
      </w:r>
    </w:p>
    <w:p w14:paraId="7A8D289E" w14:textId="77777777" w:rsidR="003C30B2" w:rsidRDefault="003C30B2" w:rsidP="006375E1">
      <w:pPr>
        <w:spacing w:after="0" w:line="240" w:lineRule="auto"/>
        <w:rPr>
          <w:rFonts w:ascii="Times New Roman" w:hAnsi="Times New Roman" w:cs="Times New Roman"/>
          <w:b/>
          <w:bCs/>
          <w:sz w:val="24"/>
          <w:szCs w:val="24"/>
        </w:rPr>
      </w:pPr>
    </w:p>
    <w:p w14:paraId="62099263" w14:textId="77777777" w:rsidR="00A56A7E" w:rsidRPr="00810B11" w:rsidRDefault="00A56A7E" w:rsidP="006375E1">
      <w:pPr>
        <w:spacing w:after="0" w:line="240" w:lineRule="auto"/>
        <w:rPr>
          <w:rFonts w:ascii="Times New Roman" w:hAnsi="Times New Roman" w:cs="Times New Roman"/>
          <w:b/>
          <w:bCs/>
          <w:sz w:val="24"/>
          <w:szCs w:val="24"/>
        </w:rPr>
      </w:pPr>
    </w:p>
    <w:p w14:paraId="7127C4F7" w14:textId="77777777" w:rsidR="006375E1" w:rsidRDefault="006375E1" w:rsidP="006375E1">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1DBC3CA8" w14:textId="649C600D" w:rsidR="006375E1" w:rsidRPr="00851C2C" w:rsidRDefault="00845AF0"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Wastewater Inspection</w:t>
      </w:r>
      <w:r w:rsidR="00A8366E">
        <w:rPr>
          <w:rFonts w:ascii="Times New Roman" w:hAnsi="Times New Roman" w:cs="Times New Roman"/>
          <w:sz w:val="24"/>
          <w:szCs w:val="24"/>
        </w:rPr>
        <w:t xml:space="preserve"> </w:t>
      </w:r>
      <w:r w:rsidR="00A72B25">
        <w:rPr>
          <w:rFonts w:ascii="Times New Roman" w:hAnsi="Times New Roman" w:cs="Times New Roman"/>
          <w:sz w:val="24"/>
          <w:szCs w:val="24"/>
        </w:rPr>
        <w:t>–</w:t>
      </w:r>
      <w:r w:rsidR="00A8366E">
        <w:rPr>
          <w:rFonts w:ascii="Times New Roman" w:hAnsi="Times New Roman" w:cs="Times New Roman"/>
          <w:sz w:val="24"/>
          <w:szCs w:val="24"/>
        </w:rPr>
        <w:t xml:space="preserve"> </w:t>
      </w:r>
      <w:r w:rsidR="00A72B25">
        <w:rPr>
          <w:rFonts w:ascii="Times New Roman" w:hAnsi="Times New Roman" w:cs="Times New Roman"/>
          <w:sz w:val="24"/>
          <w:szCs w:val="24"/>
        </w:rPr>
        <w:t xml:space="preserve">Town of Jay passed inspection. There were a couple of issues that needed to be addressed and Alicia is working on this. </w:t>
      </w:r>
      <w:bookmarkStart w:id="0" w:name="_GoBack"/>
      <w:bookmarkEnd w:id="0"/>
    </w:p>
    <w:p w14:paraId="0A4D247C" w14:textId="7588646A" w:rsidR="00845AF0" w:rsidRDefault="00A66C3D"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of Jay Lobbyist – Mayor Owens stated that the Town may need the assistance of lobbyist when making requests in Tallahassee. He had met with a lobbyist, from the Legus Group who was willing to help the Town of Jay for approximately $12,000. Mayor Owens stated that he felt like certain requests were not being followed through with and that a lobbyist could assist with this. He stated that there was always a risk in that hiring a lobbyist is never a guarantee. We could set it up to pay $1,000 per month for 12 months. Discussion followed. Mayor Owens made a motion that we move forward with hiring this lobbyist from the Legus Group. Seconded by Councilperson Hendricks. 4 yeas, 0 nays. </w:t>
      </w:r>
    </w:p>
    <w:p w14:paraId="0C81288D" w14:textId="629DC224" w:rsidR="00A66C3D" w:rsidRDefault="00A8366E"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Town Hall Lighting Contract – Engineer came by with a bid of $17,000 to redo the lighting. Eric stated that he did not want to spend that kind of money and that we would take it off the agenda.</w:t>
      </w:r>
    </w:p>
    <w:p w14:paraId="592DC2F5" w14:textId="0F470F13" w:rsidR="00A8366E" w:rsidRDefault="00A8366E"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 High School Banner Contest – Eric stated that we would like to do the contest again with the high school to make banners for the Town of Jay. The contest winners would receive $50.00 per season out of the civic budget for a total of $200.00. </w:t>
      </w:r>
    </w:p>
    <w:p w14:paraId="6C896C82" w14:textId="3CE25361" w:rsidR="00A8366E" w:rsidRDefault="00A8366E"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Homecoming Parade Request – Eric must request that we do the Homecoming Parade. The school has approved Thursday Oct. 10 as a tentative date. They would like to do Friday Oct. 11</w:t>
      </w:r>
      <w:r w:rsidRPr="00A8366E">
        <w:rPr>
          <w:rFonts w:ascii="Times New Roman" w:hAnsi="Times New Roman" w:cs="Times New Roman"/>
          <w:sz w:val="24"/>
          <w:szCs w:val="24"/>
          <w:vertAlign w:val="superscript"/>
        </w:rPr>
        <w:t>th</w:t>
      </w:r>
      <w:r>
        <w:rPr>
          <w:rFonts w:ascii="Times New Roman" w:hAnsi="Times New Roman" w:cs="Times New Roman"/>
          <w:sz w:val="24"/>
          <w:szCs w:val="24"/>
        </w:rPr>
        <w:t xml:space="preserve"> if approved. Mayor Owens made a motion to approve this date. Seconded by Councilperson Ivey. 4 yeas. 0 nays. Motion passed. </w:t>
      </w:r>
    </w:p>
    <w:p w14:paraId="51A572EC" w14:textId="7021812F" w:rsidR="00A8366E" w:rsidRDefault="00A8366E" w:rsidP="006375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King’s Harvest Distribution Traffic – Eric stated that we have had several complaints regarding the distribution traffic. Eric called Santa Rosa County to find out what the requirements were for such an event. They have an event </w:t>
      </w:r>
      <w:r w:rsidR="00A72B25">
        <w:rPr>
          <w:rFonts w:ascii="Times New Roman" w:hAnsi="Times New Roman" w:cs="Times New Roman"/>
          <w:sz w:val="24"/>
          <w:szCs w:val="24"/>
        </w:rPr>
        <w:t xml:space="preserve">application form in which it discusses the need for Sheriff’s deputies, route maps, insurance requirements, street closures and other information. Discussion followed. The council decided to have the Town Attorney send a letter with the county requirements to King’s Harvest and to Cornerstone Church. Councilperson Hendricks asked that we first call Frederick Barrow, pastor of Cornerstone Church, to let him know about the requirements. </w:t>
      </w:r>
    </w:p>
    <w:p w14:paraId="0D28937B" w14:textId="77777777" w:rsidR="006375E1" w:rsidRDefault="006375E1" w:rsidP="006375E1">
      <w:pPr>
        <w:spacing w:after="0" w:line="240" w:lineRule="auto"/>
        <w:rPr>
          <w:rFonts w:ascii="Times New Roman" w:hAnsi="Times New Roman" w:cs="Times New Roman"/>
          <w:sz w:val="24"/>
          <w:szCs w:val="24"/>
        </w:rPr>
      </w:pPr>
    </w:p>
    <w:p w14:paraId="68AE80D7" w14:textId="70F1BEFA"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r w:rsidR="00A72B25">
        <w:rPr>
          <w:rFonts w:ascii="Times New Roman" w:hAnsi="Times New Roman" w:cs="Times New Roman"/>
          <w:sz w:val="24"/>
          <w:szCs w:val="24"/>
        </w:rPr>
        <w:t>None</w:t>
      </w:r>
    </w:p>
    <w:p w14:paraId="0991A9ED" w14:textId="77777777" w:rsidR="006375E1" w:rsidRDefault="006375E1" w:rsidP="006375E1">
      <w:pPr>
        <w:spacing w:after="0" w:line="240" w:lineRule="auto"/>
        <w:rPr>
          <w:rFonts w:ascii="Times New Roman" w:hAnsi="Times New Roman" w:cs="Times New Roman"/>
          <w:sz w:val="24"/>
          <w:szCs w:val="24"/>
        </w:rPr>
      </w:pPr>
    </w:p>
    <w:p w14:paraId="34309934"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Mayor Owens made a motion to adjourn meeting. Seconded by Councilwoman Hendricks. 4 yeas, 0 nays. Meeting adjourned.</w:t>
      </w:r>
    </w:p>
    <w:p w14:paraId="47722AE5" w14:textId="77777777" w:rsidR="006375E1" w:rsidRDefault="006375E1" w:rsidP="006375E1">
      <w:pPr>
        <w:spacing w:after="0" w:line="240" w:lineRule="auto"/>
        <w:rPr>
          <w:rFonts w:ascii="Times New Roman" w:hAnsi="Times New Roman" w:cs="Times New Roman"/>
          <w:sz w:val="24"/>
          <w:szCs w:val="24"/>
        </w:rPr>
      </w:pPr>
    </w:p>
    <w:p w14:paraId="01E46637" w14:textId="77777777" w:rsidR="006375E1"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32320959" w14:textId="77777777" w:rsidR="006375E1" w:rsidRPr="00CF1C5E" w:rsidRDefault="006375E1" w:rsidP="006375E1">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01814B4C" w14:textId="77777777" w:rsidR="005F5275" w:rsidRDefault="005F5275"/>
    <w:sectPr w:rsidR="005F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D59"/>
    <w:multiLevelType w:val="hybridMultilevel"/>
    <w:tmpl w:val="B4DC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9C2"/>
    <w:multiLevelType w:val="hybridMultilevel"/>
    <w:tmpl w:val="02B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126D"/>
    <w:multiLevelType w:val="hybridMultilevel"/>
    <w:tmpl w:val="7312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E1"/>
    <w:rsid w:val="00153D32"/>
    <w:rsid w:val="002C3E31"/>
    <w:rsid w:val="003C30B2"/>
    <w:rsid w:val="005535D3"/>
    <w:rsid w:val="005F5275"/>
    <w:rsid w:val="006375E1"/>
    <w:rsid w:val="006C2F02"/>
    <w:rsid w:val="00845AF0"/>
    <w:rsid w:val="00A56A7E"/>
    <w:rsid w:val="00A66C3D"/>
    <w:rsid w:val="00A72B25"/>
    <w:rsid w:val="00A8366E"/>
    <w:rsid w:val="00EA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7377"/>
  <w15:chartTrackingRefBased/>
  <w15:docId w15:val="{F1A15BB8-DE4A-4B03-BB1D-3D127E9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2019-09-04T13:49:00Z</dcterms:created>
  <dcterms:modified xsi:type="dcterms:W3CDTF">2019-09-04T16:30:00Z</dcterms:modified>
</cp:coreProperties>
</file>