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5BDAE" w14:textId="77777777" w:rsidR="00B34690" w:rsidRPr="00B34690" w:rsidRDefault="00B34690" w:rsidP="00B34690">
      <w:r w:rsidRPr="00B34690">
        <w:t xml:space="preserve">Regular Council Meeting </w:t>
      </w:r>
    </w:p>
    <w:p w14:paraId="5D0A8B09" w14:textId="77777777" w:rsidR="00B34690" w:rsidRPr="00B34690" w:rsidRDefault="00B34690" w:rsidP="00B34690">
      <w:r w:rsidRPr="00B34690">
        <w:t xml:space="preserve">April 3, 2017 @ 6:00 P.M. </w:t>
      </w:r>
    </w:p>
    <w:p w14:paraId="7884B567" w14:textId="77777777" w:rsidR="00B34690" w:rsidRPr="00B34690" w:rsidRDefault="00B34690" w:rsidP="00B34690"/>
    <w:p w14:paraId="16302828" w14:textId="77777777" w:rsidR="00B34690" w:rsidRPr="00B34690" w:rsidRDefault="00B34690" w:rsidP="00B34690"/>
    <w:p w14:paraId="50814432" w14:textId="77777777" w:rsidR="00B34690" w:rsidRPr="00B34690" w:rsidRDefault="00B34690" w:rsidP="00B34690">
      <w:r w:rsidRPr="00B34690">
        <w:t xml:space="preserve">Present: Mayor Qualls, Steve </w:t>
      </w:r>
      <w:proofErr w:type="spellStart"/>
      <w:r w:rsidRPr="00B34690">
        <w:t>Cozart</w:t>
      </w:r>
      <w:proofErr w:type="spellEnd"/>
      <w:r w:rsidRPr="00B34690">
        <w:t xml:space="preserve">, Maxine Ivey, Shon Owens, Donna Bullock, Cheryl Mulford, Raymond McDaniel, Pastor George </w:t>
      </w:r>
      <w:proofErr w:type="spellStart"/>
      <w:r w:rsidRPr="00B34690">
        <w:t>Fredricks</w:t>
      </w:r>
      <w:proofErr w:type="spellEnd"/>
      <w:r w:rsidRPr="00B34690">
        <w:t xml:space="preserve">, Wayne Godwin, Derek Bray, Jared </w:t>
      </w:r>
      <w:proofErr w:type="spellStart"/>
      <w:r w:rsidRPr="00B34690">
        <w:t>Scaggs</w:t>
      </w:r>
      <w:proofErr w:type="spellEnd"/>
      <w:r w:rsidRPr="00B34690">
        <w:t xml:space="preserve">, Micah Jones, Gretchen </w:t>
      </w:r>
      <w:proofErr w:type="spellStart"/>
      <w:r w:rsidRPr="00B34690">
        <w:t>McPherason</w:t>
      </w:r>
      <w:proofErr w:type="spellEnd"/>
      <w:r w:rsidRPr="00B34690">
        <w:t xml:space="preserve"> </w:t>
      </w:r>
    </w:p>
    <w:p w14:paraId="0A221ED0" w14:textId="77777777" w:rsidR="00B34690" w:rsidRPr="00B34690" w:rsidRDefault="00B34690" w:rsidP="00B34690"/>
    <w:p w14:paraId="5A04D393" w14:textId="77777777" w:rsidR="00B34690" w:rsidRPr="00B34690" w:rsidRDefault="00B34690" w:rsidP="00B34690"/>
    <w:p w14:paraId="06358938" w14:textId="77777777" w:rsidR="00B34690" w:rsidRPr="00B34690" w:rsidRDefault="00B34690" w:rsidP="00B34690">
      <w:r w:rsidRPr="00B34690">
        <w:t>Meeting call to order by Mayor Qualls</w:t>
      </w:r>
    </w:p>
    <w:p w14:paraId="4EDDE283" w14:textId="77777777" w:rsidR="00B34690" w:rsidRPr="00B34690" w:rsidRDefault="00B34690" w:rsidP="00B34690"/>
    <w:p w14:paraId="3147AC22" w14:textId="77777777" w:rsidR="00B34690" w:rsidRPr="00B34690" w:rsidRDefault="00B34690" w:rsidP="00B34690">
      <w:r w:rsidRPr="00B34690">
        <w:t xml:space="preserve">Invocation – George </w:t>
      </w:r>
      <w:proofErr w:type="spellStart"/>
      <w:r w:rsidRPr="00B34690">
        <w:t>Fredricks</w:t>
      </w:r>
      <w:proofErr w:type="spellEnd"/>
    </w:p>
    <w:p w14:paraId="25A36773" w14:textId="77777777" w:rsidR="00B34690" w:rsidRPr="00B34690" w:rsidRDefault="00B34690" w:rsidP="00B34690"/>
    <w:p w14:paraId="08C46B1E" w14:textId="77777777" w:rsidR="00B34690" w:rsidRPr="00B34690" w:rsidRDefault="00B34690" w:rsidP="00B34690">
      <w:r w:rsidRPr="00B34690">
        <w:t>Pledge</w:t>
      </w:r>
    </w:p>
    <w:p w14:paraId="724E042F" w14:textId="77777777" w:rsidR="00B34690" w:rsidRPr="00B34690" w:rsidRDefault="00B34690" w:rsidP="00B34690"/>
    <w:p w14:paraId="3603784F" w14:textId="77777777" w:rsidR="00B34690" w:rsidRPr="00B34690" w:rsidRDefault="00B34690" w:rsidP="00B34690">
      <w:r w:rsidRPr="00B34690">
        <w:t xml:space="preserve">Motion by Owens to accept the minutes of last meeting. Seconded by Ivey. Motion carried. </w:t>
      </w:r>
    </w:p>
    <w:p w14:paraId="3E2B44A4" w14:textId="77777777" w:rsidR="00B34690" w:rsidRPr="00B34690" w:rsidRDefault="00B34690" w:rsidP="00B34690"/>
    <w:p w14:paraId="1CF52E88" w14:textId="77777777" w:rsidR="00B34690" w:rsidRPr="00B34690" w:rsidRDefault="00B34690" w:rsidP="00B34690">
      <w:r w:rsidRPr="00B34690">
        <w:t xml:space="preserve">Welcome visitors </w:t>
      </w:r>
    </w:p>
    <w:p w14:paraId="0506E0EA" w14:textId="77777777" w:rsidR="00B34690" w:rsidRPr="00B34690" w:rsidRDefault="00B34690" w:rsidP="00B34690"/>
    <w:p w14:paraId="73EF2BC0" w14:textId="77777777" w:rsidR="00B34690" w:rsidRPr="00B34690" w:rsidRDefault="00B34690" w:rsidP="00B34690">
      <w:r w:rsidRPr="00B34690">
        <w:t xml:space="preserve">Owens stated his concern for our budget. Discussion followed. Motion by Owens to stop all donations for the next six months. Seconded by Ivey. 3 Yeas 0 Nays. Motion carried. </w:t>
      </w:r>
    </w:p>
    <w:p w14:paraId="396E4E2D" w14:textId="77777777" w:rsidR="00B34690" w:rsidRPr="00B34690" w:rsidRDefault="00B34690" w:rsidP="00B34690"/>
    <w:p w14:paraId="57B9DDB4" w14:textId="77777777" w:rsidR="00B34690" w:rsidRPr="00B34690" w:rsidRDefault="00B34690" w:rsidP="00B34690">
      <w:r w:rsidRPr="00B34690">
        <w:t xml:space="preserve">Owens brought up vacant council seat. Discussion followed. Motion by Owens to appoint Wayne Godwin to serve the remainder of the vacant seat, beginning next council meeting April 17, 2017. Seconded by Ivey. 2 Yeas, Ivey &amp; Owens. 1 Nay. Mayor. Motion carried  </w:t>
      </w:r>
    </w:p>
    <w:p w14:paraId="107B1590" w14:textId="77777777" w:rsidR="00B34690" w:rsidRPr="00B34690" w:rsidRDefault="00B34690" w:rsidP="00B34690"/>
    <w:p w14:paraId="5CF7009D" w14:textId="77777777" w:rsidR="00B34690" w:rsidRPr="00B34690" w:rsidRDefault="00B34690" w:rsidP="00B34690">
      <w:r w:rsidRPr="00B34690">
        <w:t>Owens brought back before the council the Alcohol Ordinance. The Ordinance was tabled to give the public an opportunity to express their views. No one was in attendance on April 3</w:t>
      </w:r>
      <w:r w:rsidRPr="00B34690">
        <w:rPr>
          <w:vertAlign w:val="superscript"/>
        </w:rPr>
        <w:t>rd</w:t>
      </w:r>
      <w:r w:rsidRPr="00B34690">
        <w:t xml:space="preserve"> to discuss the issue. </w:t>
      </w:r>
    </w:p>
    <w:p w14:paraId="0ADF75EF" w14:textId="77777777" w:rsidR="00B34690" w:rsidRPr="00B34690" w:rsidRDefault="00B34690" w:rsidP="00B34690"/>
    <w:p w14:paraId="39BBFEB5" w14:textId="77777777" w:rsidR="00B34690" w:rsidRPr="00B34690" w:rsidRDefault="00B34690" w:rsidP="00B34690">
      <w:r w:rsidRPr="00B34690">
        <w:t>Mayor Qualls reported that it was time to solicit a RFP for the garbage service. Attorney stated he would get the ad for paper.  Discussion followed. Motion by Ivey to solicit for a RFP for Garbage services. Seconded by Ivey. 3 Yeas. 0 Nays. Motion carried.</w:t>
      </w:r>
    </w:p>
    <w:p w14:paraId="7C273806" w14:textId="77777777" w:rsidR="00B34690" w:rsidRPr="00B34690" w:rsidRDefault="00B34690" w:rsidP="00B34690"/>
    <w:p w14:paraId="079D28F5" w14:textId="77777777" w:rsidR="00B34690" w:rsidRPr="00B34690" w:rsidRDefault="00B34690" w:rsidP="00B34690">
      <w:r w:rsidRPr="00B34690">
        <w:t xml:space="preserve">Donna gave plans from Lee Rodgers with Mobility to council and attorney to look over for requesting construction of tower. Attorney will report back to council at following meeting. </w:t>
      </w:r>
    </w:p>
    <w:p w14:paraId="3338EC56" w14:textId="77777777" w:rsidR="00B34690" w:rsidRPr="00B34690" w:rsidRDefault="00B34690" w:rsidP="00B34690"/>
    <w:p w14:paraId="29CF74F6" w14:textId="77777777" w:rsidR="00B34690" w:rsidRPr="00B34690" w:rsidRDefault="00B34690" w:rsidP="00B34690">
      <w:r w:rsidRPr="00B34690">
        <w:t>Engineer Reported Well Project was finishing up. Robin is finishing up on water and gas meters, will have Pre. Construction meeting soon and will inform us of date.</w:t>
      </w:r>
    </w:p>
    <w:p w14:paraId="16C6D36B" w14:textId="77777777" w:rsidR="00B34690" w:rsidRPr="00B34690" w:rsidRDefault="00B34690" w:rsidP="00B34690"/>
    <w:p w14:paraId="64A95F60" w14:textId="77777777" w:rsidR="00B34690" w:rsidRPr="00B34690" w:rsidRDefault="00B34690" w:rsidP="00B34690">
      <w:r w:rsidRPr="00B34690">
        <w:t>Engineer stated that they are waiting on some answers from USDA. Discussed traffic going into livestock market.</w:t>
      </w:r>
    </w:p>
    <w:p w14:paraId="50BCC5DC" w14:textId="77777777" w:rsidR="00B34690" w:rsidRPr="00B34690" w:rsidRDefault="00B34690" w:rsidP="00B34690"/>
    <w:p w14:paraId="74FF568B" w14:textId="77777777" w:rsidR="00B34690" w:rsidRPr="00B34690" w:rsidRDefault="00B34690" w:rsidP="00B34690">
      <w:r w:rsidRPr="00B34690">
        <w:lastRenderedPageBreak/>
        <w:t xml:space="preserve">Pastor George thanked the Town for allowing the Ministerial Association to use the Community Center for Sun Rise Service in the past. Fredrick’s also reported November 11, 2017 for the Health &amp; Community Fair. </w:t>
      </w:r>
    </w:p>
    <w:p w14:paraId="02A81999" w14:textId="77777777" w:rsidR="00B34690" w:rsidRPr="00B34690" w:rsidRDefault="00B34690" w:rsidP="00B34690"/>
    <w:p w14:paraId="05EAA2E1" w14:textId="77777777" w:rsidR="00B34690" w:rsidRPr="00B34690" w:rsidRDefault="00B34690" w:rsidP="00B34690">
      <w:r w:rsidRPr="00B34690">
        <w:t xml:space="preserve">Godwin asks council about repairing fire hydrant on Spring Street. Mayor request McDaniel’s to </w:t>
      </w:r>
      <w:proofErr w:type="gramStart"/>
      <w:r w:rsidRPr="00B34690">
        <w:t>look into</w:t>
      </w:r>
      <w:proofErr w:type="gramEnd"/>
      <w:r w:rsidRPr="00B34690">
        <w:t xml:space="preserve"> it and make necessary repairs.</w:t>
      </w:r>
    </w:p>
    <w:p w14:paraId="1577503C" w14:textId="77777777" w:rsidR="00B34690" w:rsidRPr="00B34690" w:rsidRDefault="00B34690" w:rsidP="00B34690"/>
    <w:p w14:paraId="1D4DC4A3" w14:textId="77777777" w:rsidR="00B34690" w:rsidRPr="00B34690" w:rsidRDefault="00B34690" w:rsidP="00B34690">
      <w:r w:rsidRPr="00B34690">
        <w:t>Mayor Qualls ask for audience comments and there were none.</w:t>
      </w:r>
    </w:p>
    <w:p w14:paraId="4B7D6A4F" w14:textId="77777777" w:rsidR="00B34690" w:rsidRPr="00B34690" w:rsidRDefault="00B34690" w:rsidP="00B34690"/>
    <w:p w14:paraId="256426AA" w14:textId="77777777" w:rsidR="00B34690" w:rsidRPr="00B34690" w:rsidRDefault="00B34690" w:rsidP="00B34690"/>
    <w:p w14:paraId="0E2C0E58" w14:textId="77777777" w:rsidR="00B34690" w:rsidRPr="00B34690" w:rsidRDefault="00B34690" w:rsidP="00B34690"/>
    <w:p w14:paraId="4B2EFD7E" w14:textId="77777777" w:rsidR="00B34690" w:rsidRPr="00B34690" w:rsidRDefault="00B34690" w:rsidP="00B34690"/>
    <w:p w14:paraId="64BF951A" w14:textId="77777777" w:rsidR="00B34690" w:rsidRPr="00B34690" w:rsidRDefault="00B34690" w:rsidP="00B34690">
      <w:r w:rsidRPr="00B34690">
        <w:t>______________________                                          ________________________</w:t>
      </w:r>
    </w:p>
    <w:p w14:paraId="24C7E77B" w14:textId="77777777" w:rsidR="00B34690" w:rsidRPr="00B34690" w:rsidRDefault="00B34690" w:rsidP="00B34690">
      <w:r w:rsidRPr="00B34690">
        <w:t xml:space="preserve">Mayor, </w:t>
      </w:r>
      <w:proofErr w:type="spellStart"/>
      <w:r w:rsidRPr="00B34690">
        <w:t>Kurvin</w:t>
      </w:r>
      <w:proofErr w:type="spellEnd"/>
      <w:r w:rsidRPr="00B34690">
        <w:t xml:space="preserve"> Qualls                                                   Town Clerk, Donna Bullock  </w:t>
      </w:r>
    </w:p>
    <w:p w14:paraId="240815C7" w14:textId="77777777" w:rsidR="00B34690" w:rsidRPr="00B34690" w:rsidRDefault="00B34690" w:rsidP="00B34690">
      <w:r w:rsidRPr="00B34690">
        <w:tab/>
      </w:r>
      <w:r w:rsidRPr="00B34690">
        <w:tab/>
      </w:r>
    </w:p>
    <w:p w14:paraId="653840B1" w14:textId="77777777" w:rsidR="00C818A7" w:rsidRDefault="00C818A7">
      <w:bookmarkStart w:id="0" w:name="_GoBack"/>
      <w:bookmarkEnd w:id="0"/>
    </w:p>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90"/>
    <w:rsid w:val="00194C50"/>
    <w:rsid w:val="00774D22"/>
    <w:rsid w:val="00B34690"/>
    <w:rsid w:val="00C8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8E35"/>
  <w15:chartTrackingRefBased/>
  <w15:docId w15:val="{2D7F7DF5-83B8-45A8-AB92-ECF57F42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Linda Carden</cp:lastModifiedBy>
  <cp:revision>1</cp:revision>
  <dcterms:created xsi:type="dcterms:W3CDTF">2017-05-26T19:39:00Z</dcterms:created>
  <dcterms:modified xsi:type="dcterms:W3CDTF">2017-05-26T19:42:00Z</dcterms:modified>
</cp:coreProperties>
</file>