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A9196" w14:textId="77777777" w:rsidR="00C818A7" w:rsidRDefault="00F720E3" w:rsidP="00F720E3">
      <w:pPr>
        <w:jc w:val="center"/>
      </w:pPr>
      <w:bookmarkStart w:id="0" w:name="_GoBack"/>
      <w:bookmarkEnd w:id="0"/>
      <w:r>
        <w:t>Regular Council Meeting</w:t>
      </w:r>
    </w:p>
    <w:p w14:paraId="06CFE0E4" w14:textId="77777777" w:rsidR="00F720E3" w:rsidRDefault="00F720E3" w:rsidP="00F720E3">
      <w:pPr>
        <w:jc w:val="center"/>
      </w:pPr>
      <w:r>
        <w:t>July 3, 2017</w:t>
      </w:r>
    </w:p>
    <w:p w14:paraId="6FF3438C" w14:textId="77777777" w:rsidR="00F720E3" w:rsidRDefault="00F720E3" w:rsidP="00F720E3">
      <w:pPr>
        <w:jc w:val="center"/>
      </w:pPr>
    </w:p>
    <w:p w14:paraId="62733EF4" w14:textId="77777777" w:rsidR="00F720E3" w:rsidRDefault="00F720E3" w:rsidP="00F720E3">
      <w:r>
        <w:t xml:space="preserve">Present: Mayor Qualls, Donna Bullock, Shon Owens, Maxine Ivey, Wayne Godwin, Cheryl Mulford, Eric Seib, Raymond McDaniel, Gaylene, ECUA Bobby Carnley &amp; Ricky Fretwell, Gretchen McPherson, </w:t>
      </w:r>
      <w:r w:rsidR="00A12361">
        <w:t>Micah with Dewberry.</w:t>
      </w:r>
    </w:p>
    <w:p w14:paraId="7A430276" w14:textId="77777777" w:rsidR="002A2D24" w:rsidRDefault="002A2D24" w:rsidP="00F720E3"/>
    <w:p w14:paraId="77C25150" w14:textId="77777777" w:rsidR="002A2D24" w:rsidRDefault="002A2D24" w:rsidP="00F720E3">
      <w:r>
        <w:t>Meeting called to order by Mayor Qualls</w:t>
      </w:r>
    </w:p>
    <w:p w14:paraId="74B6725B" w14:textId="77777777" w:rsidR="002A2D24" w:rsidRDefault="002A2D24" w:rsidP="00F720E3"/>
    <w:p w14:paraId="164DF67C" w14:textId="77777777" w:rsidR="002A2D24" w:rsidRDefault="002A2D24" w:rsidP="00F720E3">
      <w:r>
        <w:t>Invocation by Maxine Ivey</w:t>
      </w:r>
    </w:p>
    <w:p w14:paraId="47F5BC67" w14:textId="77777777" w:rsidR="002A2D24" w:rsidRDefault="002A2D24" w:rsidP="00F720E3"/>
    <w:p w14:paraId="39498E97" w14:textId="77777777" w:rsidR="002A2D24" w:rsidRDefault="002A2D24" w:rsidP="00F720E3">
      <w:r>
        <w:t>Pledge</w:t>
      </w:r>
    </w:p>
    <w:p w14:paraId="55F00228" w14:textId="77777777" w:rsidR="002A2D24" w:rsidRDefault="002A2D24" w:rsidP="00F720E3"/>
    <w:p w14:paraId="738FA76C" w14:textId="77777777" w:rsidR="002A2D24" w:rsidRDefault="002A2D24" w:rsidP="00F720E3">
      <w:r>
        <w:t xml:space="preserve">Motion made by Owens to accept </w:t>
      </w:r>
      <w:r w:rsidR="00DD4A14">
        <w:t>minutes of</w:t>
      </w:r>
      <w:r>
        <w:t xml:space="preserve"> last meeting.</w:t>
      </w:r>
    </w:p>
    <w:p w14:paraId="6916D3D7" w14:textId="77777777" w:rsidR="002A2D24" w:rsidRDefault="002A2D24" w:rsidP="00F720E3">
      <w:r>
        <w:t>Seconded by Ivey. 4 yeas. 0 nays. Motion carried.</w:t>
      </w:r>
    </w:p>
    <w:p w14:paraId="2BC9D7D1" w14:textId="77777777" w:rsidR="002A2D24" w:rsidRDefault="002A2D24" w:rsidP="00F720E3"/>
    <w:p w14:paraId="7969384D" w14:textId="77777777" w:rsidR="002A2D24" w:rsidRDefault="002A2D24" w:rsidP="00F720E3">
      <w:r>
        <w:t>Welcome visitors</w:t>
      </w:r>
    </w:p>
    <w:p w14:paraId="54A1D7D5" w14:textId="77777777" w:rsidR="002A2D24" w:rsidRDefault="002A2D24" w:rsidP="00F720E3"/>
    <w:p w14:paraId="5FE1FBF1" w14:textId="77777777" w:rsidR="002A2D24" w:rsidRDefault="002A2D24" w:rsidP="00F720E3">
      <w:r>
        <w:t xml:space="preserve">Mayor discussed garbage proposals. Discussion followed, </w:t>
      </w:r>
      <w:r w:rsidR="005A2633">
        <w:t>Bobby Carnley &amp; Ricky Fretwell discus</w:t>
      </w:r>
      <w:r w:rsidR="00332BE3">
        <w:t>sed rates,</w:t>
      </w:r>
      <w:r w:rsidR="00F660DB">
        <w:t xml:space="preserve"> </w:t>
      </w:r>
      <w:r w:rsidR="00DD4A14">
        <w:t>recycle</w:t>
      </w:r>
      <w:r w:rsidR="005A2633">
        <w:t xml:space="preserve"> cans</w:t>
      </w:r>
      <w:r w:rsidR="00332BE3">
        <w:t xml:space="preserve"> and start date for contract</w:t>
      </w:r>
      <w:r w:rsidR="005A2633">
        <w:t xml:space="preserve">. </w:t>
      </w:r>
      <w:r w:rsidR="00332BE3">
        <w:t>Motion made by Owens to accept proposal from ECUA. Seconded by Ivey. 4 yeas. 0 nays. Motion carried</w:t>
      </w:r>
    </w:p>
    <w:p w14:paraId="7B8B2629" w14:textId="77777777" w:rsidR="00332BE3" w:rsidRDefault="00332BE3" w:rsidP="00F720E3"/>
    <w:p w14:paraId="2443FC64" w14:textId="77777777" w:rsidR="00332BE3" w:rsidRDefault="00332BE3" w:rsidP="00F720E3">
      <w:r>
        <w:t xml:space="preserve">Wayne Godwin would like to see Town of Jay get inmates more often. Discussion followed to maybe get contract with Century work camp like the Town </w:t>
      </w:r>
      <w:r w:rsidR="00DD4A14">
        <w:t>of</w:t>
      </w:r>
      <w:r>
        <w:t xml:space="preserve"> Century. Qualls and Raymond McDaniel to meet with Prison. Qualls to contact McDaniel to set up meeting. </w:t>
      </w:r>
    </w:p>
    <w:p w14:paraId="5F3647CA" w14:textId="77777777" w:rsidR="00BA575C" w:rsidRDefault="00BA575C" w:rsidP="00F720E3"/>
    <w:p w14:paraId="406D0AD1" w14:textId="77777777" w:rsidR="00BA575C" w:rsidRDefault="00BA575C" w:rsidP="00F720E3">
      <w:r>
        <w:t xml:space="preserve">Raymond McDaniel informed council maintenance department is short-handed. Council discussed and decided Trent will not be able to work with H &amp; T Contractors installing meters. </w:t>
      </w:r>
    </w:p>
    <w:p w14:paraId="3244C620" w14:textId="77777777" w:rsidR="00332BE3" w:rsidRDefault="00332BE3" w:rsidP="00F720E3"/>
    <w:p w14:paraId="13717712" w14:textId="77777777" w:rsidR="00332BE3" w:rsidRDefault="00332BE3" w:rsidP="00F720E3">
      <w:r>
        <w:t xml:space="preserve">Owens discussed bleachers for JJLFC, </w:t>
      </w:r>
      <w:r w:rsidR="00CD0B5F">
        <w:t xml:space="preserve">Mayor </w:t>
      </w:r>
      <w:r>
        <w:t>tabled for next meeting.</w:t>
      </w:r>
    </w:p>
    <w:p w14:paraId="02F19EEC" w14:textId="77777777" w:rsidR="00CD0B5F" w:rsidRDefault="00CD0B5F" w:rsidP="00F720E3"/>
    <w:p w14:paraId="0A6A6BC0" w14:textId="77777777" w:rsidR="00DA3F4F" w:rsidRDefault="00DA3F4F" w:rsidP="00F720E3">
      <w:r>
        <w:t>Owens brought up helping JJLFC</w:t>
      </w:r>
      <w:r w:rsidR="00CD0B5F">
        <w:t>, year to year, the responsibility</w:t>
      </w:r>
      <w:r>
        <w:t xml:space="preserve"> to move from baseball to football field when season is in, also the league to be responsible for damage. Owens made motion to help JJFLC. Seconded by Ivey. 4 yeas. 0 nays. Motion carried.</w:t>
      </w:r>
    </w:p>
    <w:p w14:paraId="2FB45814" w14:textId="77777777" w:rsidR="00DA3F4F" w:rsidRDefault="00DA3F4F" w:rsidP="00F720E3"/>
    <w:p w14:paraId="34A3D1FF" w14:textId="77777777" w:rsidR="00515E7B" w:rsidRDefault="00D84611" w:rsidP="00F720E3">
      <w:r>
        <w:t>Owens discussed Eric Seib contract with council, Eric had contract with him to go over with council. His fee will be $25.00 an hour, 4 hours week, He is to give report September 2017.</w:t>
      </w:r>
      <w:r w:rsidR="00515E7B">
        <w:t xml:space="preserve"> Motion made by Owens to accept Seib contract</w:t>
      </w:r>
      <w:r w:rsidR="00793CDF">
        <w:t>. Seconded by Godwin. 4 Yeas. 0 Nays. Motion carried.</w:t>
      </w:r>
    </w:p>
    <w:p w14:paraId="0BBBECF5" w14:textId="77777777" w:rsidR="007A77FC" w:rsidRDefault="007A77FC" w:rsidP="00F720E3"/>
    <w:p w14:paraId="437E2F82" w14:textId="77777777" w:rsidR="007A77FC" w:rsidRDefault="007A77FC" w:rsidP="00F720E3">
      <w:r>
        <w:t>Donna talked to council about price to replace cabinets and counter tops in community center kitchen. Salters cabinet price $3600.00</w:t>
      </w:r>
      <w:r w:rsidR="005968DA">
        <w:t xml:space="preserve"> plus hardware and faucet</w:t>
      </w:r>
      <w:r>
        <w:t>. Motion made by Owens to accept quote</w:t>
      </w:r>
      <w:r w:rsidR="005968DA">
        <w:t xml:space="preserve"> and allow Donna to pick colors/hardware</w:t>
      </w:r>
      <w:r>
        <w:t>. Seconded by Ivey. 4 yeas. 0 nays. Motion carried.</w:t>
      </w:r>
    </w:p>
    <w:p w14:paraId="5AF16EC5" w14:textId="77777777" w:rsidR="007A77FC" w:rsidRDefault="007A77FC" w:rsidP="00F720E3"/>
    <w:p w14:paraId="7B336A4F" w14:textId="77777777" w:rsidR="007A77FC" w:rsidRDefault="007A77FC" w:rsidP="00F720E3">
      <w:r>
        <w:t xml:space="preserve">Cheryl discussed Christmas parade date. Motion made by Owens for the date </w:t>
      </w:r>
      <w:r w:rsidR="00DD4A14">
        <w:t>of parade</w:t>
      </w:r>
      <w:r>
        <w:t xml:space="preserve"> to be held December 9</w:t>
      </w:r>
      <w:r w:rsidRPr="007A77FC">
        <w:rPr>
          <w:vertAlign w:val="superscript"/>
        </w:rPr>
        <w:t>th</w:t>
      </w:r>
      <w:r>
        <w:t xml:space="preserve">, 10:00 </w:t>
      </w:r>
      <w:r w:rsidR="00DD4A14">
        <w:t>a.m.</w:t>
      </w:r>
      <w:r>
        <w:t xml:space="preserve"> Seconded by Ivey. 4 yeas.  0 nays. Motion carried.</w:t>
      </w:r>
    </w:p>
    <w:p w14:paraId="7E82445E" w14:textId="77777777" w:rsidR="007A77FC" w:rsidRDefault="007A77FC" w:rsidP="00F720E3"/>
    <w:p w14:paraId="6685CB19" w14:textId="77777777" w:rsidR="007A77FC" w:rsidRDefault="007A77FC" w:rsidP="00F720E3">
      <w:r>
        <w:t>Owens made motion to create Christmas Parade committee</w:t>
      </w:r>
      <w:r w:rsidR="00BA575C">
        <w:t xml:space="preserve">, Cheryl &amp; Donna to </w:t>
      </w:r>
      <w:proofErr w:type="gramStart"/>
      <w:r w:rsidR="00BA575C">
        <w:t>be in charge of</w:t>
      </w:r>
      <w:proofErr w:type="gramEnd"/>
      <w:r w:rsidR="00BA575C">
        <w:t xml:space="preserve"> committee</w:t>
      </w:r>
      <w:r>
        <w:t>.  Seconded by Ivey. 4 yeas. 0 nays. Motion carried.</w:t>
      </w:r>
    </w:p>
    <w:p w14:paraId="35CD6F26" w14:textId="77777777" w:rsidR="007A77FC" w:rsidRDefault="007A77FC" w:rsidP="00F720E3"/>
    <w:p w14:paraId="252DE251" w14:textId="77777777" w:rsidR="007A77FC" w:rsidRDefault="00B17374" w:rsidP="00F720E3">
      <w:r>
        <w:t xml:space="preserve">Mayor discussed CDBG funding possibly available for water improvement projects. </w:t>
      </w:r>
    </w:p>
    <w:p w14:paraId="6C500B46" w14:textId="77777777" w:rsidR="00B17374" w:rsidRDefault="00B17374" w:rsidP="00F720E3"/>
    <w:p w14:paraId="55CD7211" w14:textId="77777777" w:rsidR="00B17374" w:rsidRDefault="00DF1245" w:rsidP="00F720E3">
      <w:r>
        <w:t xml:space="preserve">Micah with Dewberry </w:t>
      </w:r>
      <w:r w:rsidR="00B17374">
        <w:t xml:space="preserve">Engineer updated council </w:t>
      </w:r>
      <w:r w:rsidR="001031BC">
        <w:t xml:space="preserve">regarding H &amp; T contract, </w:t>
      </w:r>
      <w:r>
        <w:t>Livestock Market, John Wood/meters, Design services has plan for new Jay City Park (2018-2019).</w:t>
      </w:r>
    </w:p>
    <w:p w14:paraId="459DD6E8" w14:textId="77777777" w:rsidR="00DF1245" w:rsidRDefault="00DF1245" w:rsidP="00F720E3"/>
    <w:p w14:paraId="534A6F3A" w14:textId="77777777" w:rsidR="00DF1245" w:rsidRDefault="00DF1245" w:rsidP="00F720E3">
      <w:r>
        <w:t xml:space="preserve">Wayne Godwin made motion for the maintenance guys to not cut asphalt roads </w:t>
      </w:r>
      <w:r w:rsidR="00440CA4">
        <w:t>without council approval. Motion withdrawn.</w:t>
      </w:r>
    </w:p>
    <w:p w14:paraId="6999E1F4" w14:textId="77777777" w:rsidR="00440CA4" w:rsidRDefault="00440CA4" w:rsidP="00F720E3"/>
    <w:p w14:paraId="4F7E3E55" w14:textId="77777777" w:rsidR="00440CA4" w:rsidRDefault="00440CA4" w:rsidP="00F720E3">
      <w:r>
        <w:t>Motion made by Ivey to adjourn. Seconded by Owens. 4 yeas. 0 nays. Motion carried.</w:t>
      </w:r>
    </w:p>
    <w:p w14:paraId="392A23E9" w14:textId="77777777" w:rsidR="00440CA4" w:rsidRDefault="00440CA4" w:rsidP="00F720E3"/>
    <w:p w14:paraId="20B0841A" w14:textId="77777777" w:rsidR="00440CA4" w:rsidRDefault="00440CA4" w:rsidP="00F720E3"/>
    <w:p w14:paraId="2EC8A6D9" w14:textId="77777777" w:rsidR="00440CA4" w:rsidRDefault="00440CA4" w:rsidP="00F720E3"/>
    <w:p w14:paraId="62B59EA8" w14:textId="77777777" w:rsidR="00440CA4" w:rsidRDefault="00440CA4" w:rsidP="00F720E3"/>
    <w:p w14:paraId="6C948C56" w14:textId="77777777" w:rsidR="00440CA4" w:rsidRDefault="00440CA4" w:rsidP="00F720E3"/>
    <w:p w14:paraId="19D8C25F" w14:textId="77777777" w:rsidR="00440CA4" w:rsidRDefault="00440CA4" w:rsidP="00F720E3"/>
    <w:p w14:paraId="2BA56532" w14:textId="77777777" w:rsidR="00440CA4" w:rsidRDefault="00440CA4" w:rsidP="00F720E3"/>
    <w:p w14:paraId="0327E8DD" w14:textId="77777777" w:rsidR="00440CA4" w:rsidRDefault="00440CA4" w:rsidP="00F720E3">
      <w:r>
        <w:t>________________________________</w:t>
      </w:r>
      <w:r>
        <w:tab/>
      </w:r>
      <w:r>
        <w:tab/>
      </w:r>
      <w:r>
        <w:tab/>
        <w:t>________________________</w:t>
      </w:r>
    </w:p>
    <w:p w14:paraId="2D1D1484" w14:textId="77777777" w:rsidR="00515E7B" w:rsidRDefault="00440CA4" w:rsidP="00F720E3">
      <w:r>
        <w:t>Kurvin Qualls, Mayor</w:t>
      </w:r>
      <w:r>
        <w:tab/>
      </w:r>
      <w:r>
        <w:tab/>
      </w:r>
      <w:r>
        <w:tab/>
      </w:r>
      <w:r>
        <w:tab/>
      </w:r>
      <w:r>
        <w:tab/>
      </w:r>
      <w:r>
        <w:tab/>
        <w:t>Donna Bullock, Town Clerk</w:t>
      </w:r>
    </w:p>
    <w:p w14:paraId="4FA8E891" w14:textId="77777777" w:rsidR="00CD0B5F" w:rsidRDefault="00DA3F4F" w:rsidP="00F720E3">
      <w:r>
        <w:t xml:space="preserve"> </w:t>
      </w:r>
    </w:p>
    <w:p w14:paraId="1DEEE0A3" w14:textId="77777777" w:rsidR="00332BE3" w:rsidRDefault="00332BE3" w:rsidP="00F720E3"/>
    <w:p w14:paraId="702C9E82" w14:textId="77777777" w:rsidR="00332BE3" w:rsidRDefault="00332BE3" w:rsidP="00F720E3"/>
    <w:p w14:paraId="7AC9E47F" w14:textId="77777777" w:rsidR="00332BE3" w:rsidRDefault="00332BE3" w:rsidP="00F720E3"/>
    <w:p w14:paraId="2E4FE555" w14:textId="77777777" w:rsidR="00332BE3" w:rsidRDefault="00332BE3" w:rsidP="00F720E3"/>
    <w:p w14:paraId="4A1DB7D5" w14:textId="77777777" w:rsidR="00332BE3" w:rsidRDefault="00332BE3" w:rsidP="00F720E3"/>
    <w:p w14:paraId="71224AEE" w14:textId="77777777" w:rsidR="00DF56D5" w:rsidRDefault="00DF56D5" w:rsidP="00F720E3"/>
    <w:p w14:paraId="4BA18386" w14:textId="77777777" w:rsidR="005A2633" w:rsidRDefault="005A2633" w:rsidP="00F720E3"/>
    <w:p w14:paraId="0E3F7749" w14:textId="77777777" w:rsidR="002A2D24" w:rsidRDefault="002A2D24" w:rsidP="00F720E3"/>
    <w:p w14:paraId="33CFE990" w14:textId="77777777" w:rsidR="002A2D24" w:rsidRDefault="002A2D24" w:rsidP="00F720E3"/>
    <w:sectPr w:rsidR="002A2D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E3"/>
    <w:rsid w:val="001031BC"/>
    <w:rsid w:val="00194C50"/>
    <w:rsid w:val="00230867"/>
    <w:rsid w:val="0025250A"/>
    <w:rsid w:val="002A2D24"/>
    <w:rsid w:val="00332BE3"/>
    <w:rsid w:val="00440CA4"/>
    <w:rsid w:val="00515E7B"/>
    <w:rsid w:val="005968DA"/>
    <w:rsid w:val="005A2633"/>
    <w:rsid w:val="006B0B35"/>
    <w:rsid w:val="00774D22"/>
    <w:rsid w:val="00793CDF"/>
    <w:rsid w:val="007A77FC"/>
    <w:rsid w:val="00880925"/>
    <w:rsid w:val="00A12361"/>
    <w:rsid w:val="00B17374"/>
    <w:rsid w:val="00BA575C"/>
    <w:rsid w:val="00C818A7"/>
    <w:rsid w:val="00CD0B5F"/>
    <w:rsid w:val="00CD42B2"/>
    <w:rsid w:val="00D1628F"/>
    <w:rsid w:val="00D84611"/>
    <w:rsid w:val="00DA3F4F"/>
    <w:rsid w:val="00DD4A14"/>
    <w:rsid w:val="00DF1245"/>
    <w:rsid w:val="00DF56D5"/>
    <w:rsid w:val="00F660DB"/>
    <w:rsid w:val="00F720E3"/>
    <w:rsid w:val="00FA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638AD"/>
  <w15:chartTrackingRefBased/>
  <w15:docId w15:val="{64CA7B92-5253-4C24-967C-A44E643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D4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4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Linda Carden</cp:lastModifiedBy>
  <cp:revision>2</cp:revision>
  <cp:lastPrinted>2017-07-21T17:06:00Z</cp:lastPrinted>
  <dcterms:created xsi:type="dcterms:W3CDTF">2017-07-21T17:06:00Z</dcterms:created>
  <dcterms:modified xsi:type="dcterms:W3CDTF">2017-07-21T17:06:00Z</dcterms:modified>
</cp:coreProperties>
</file>