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F327" w14:textId="77777777" w:rsidR="00A765EA" w:rsidRPr="00CF1C5E" w:rsidRDefault="00A765EA" w:rsidP="00A7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05BD0992" w14:textId="19857830" w:rsidR="00A765EA" w:rsidRPr="00CF1C5E" w:rsidRDefault="00A765EA" w:rsidP="00A7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6</w:t>
      </w:r>
      <w:r w:rsidRPr="00CF1C5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4024D6D1" w14:textId="77777777" w:rsidR="00A765EA" w:rsidRDefault="00A765EA" w:rsidP="00A7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6:00 PM</w:t>
      </w:r>
    </w:p>
    <w:p w14:paraId="6051F347" w14:textId="77777777" w:rsidR="00A765EA" w:rsidRDefault="00A765EA" w:rsidP="00A76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EE573" w14:textId="00181505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Wayne Godwin, Josh Holloway, Maxine Ivey, Eric Seib, Gretchen McPherson, April Watson, Crystal Weatherington, Shon Owens</w:t>
      </w:r>
    </w:p>
    <w:p w14:paraId="61E553E0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FB62E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Order: Maxine Ivey</w:t>
      </w:r>
    </w:p>
    <w:p w14:paraId="7C8CDB93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08093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Visitors: Maxine Ivey</w:t>
      </w:r>
    </w:p>
    <w:p w14:paraId="53E17014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57F98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Invocation: Josh Holloway</w:t>
      </w:r>
    </w:p>
    <w:p w14:paraId="244C92E8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99F6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Pledge: Shon Owens</w:t>
      </w:r>
    </w:p>
    <w:p w14:paraId="009B3761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842E0" w14:textId="3248E6CC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Minutes: Councilman Godwin made a motion to accept the minutes as written. Seconded by Councilman Holloway. 4 yeas. 0 nays. Motion carried.</w:t>
      </w:r>
    </w:p>
    <w:p w14:paraId="0C84CD83" w14:textId="31CAE053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C9D2E" w14:textId="03DC66C5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OPERATIONS REPORT:</w:t>
      </w:r>
      <w:r>
        <w:rPr>
          <w:rFonts w:ascii="Times New Roman" w:hAnsi="Times New Roman" w:cs="Times New Roman"/>
          <w:sz w:val="24"/>
          <w:szCs w:val="24"/>
        </w:rPr>
        <w:t xml:space="preserve"> Mr. Seib presented the Operations Report (attached). Discussion regarding the size of a banner that could be posted in town for advertisement. Mayor Owens made a motion that only a standard size banner could be used to post. Councilwoman Hendricks seconded. 4 yeas. 0 nays. Motion carried. Park Master Plan was discussed. The council decided to hold a special meeting at 5:00 pm on Jan. 21, 2020 to finalize the park plans. </w:t>
      </w:r>
    </w:p>
    <w:p w14:paraId="395F4612" w14:textId="170FE45A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812EE" w14:textId="09B88E10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FINANCIAL REPORT:</w:t>
      </w:r>
      <w:r>
        <w:rPr>
          <w:rFonts w:ascii="Times New Roman" w:hAnsi="Times New Roman" w:cs="Times New Roman"/>
          <w:sz w:val="24"/>
          <w:szCs w:val="24"/>
        </w:rPr>
        <w:t xml:space="preserve"> Ms. Watson presented the financial report. Two customers have asked for extensions on paying off past due balances. Mayor Owens made a motion for </w:t>
      </w:r>
      <w:r w:rsidR="00663CBF">
        <w:rPr>
          <w:rFonts w:ascii="Times New Roman" w:hAnsi="Times New Roman" w:cs="Times New Roman"/>
          <w:sz w:val="24"/>
          <w:szCs w:val="24"/>
        </w:rPr>
        <w:t>one customer</w:t>
      </w:r>
      <w:r>
        <w:rPr>
          <w:rFonts w:ascii="Times New Roman" w:hAnsi="Times New Roman" w:cs="Times New Roman"/>
          <w:sz w:val="24"/>
          <w:szCs w:val="24"/>
        </w:rPr>
        <w:t xml:space="preserve"> to have balance paid off by the end of Jan. 2020. Councilman Holloway seconded. 4 years, 0 nays. Motion carried. Mayor Owens made a motion for </w:t>
      </w:r>
      <w:r w:rsidR="00663CBF">
        <w:rPr>
          <w:rFonts w:ascii="Times New Roman" w:hAnsi="Times New Roman" w:cs="Times New Roman"/>
          <w:sz w:val="24"/>
          <w:szCs w:val="24"/>
        </w:rPr>
        <w:t>a second customer</w:t>
      </w:r>
      <w:r>
        <w:rPr>
          <w:rFonts w:ascii="Times New Roman" w:hAnsi="Times New Roman" w:cs="Times New Roman"/>
          <w:sz w:val="24"/>
          <w:szCs w:val="24"/>
        </w:rPr>
        <w:t xml:space="preserve"> to pay ½ of the balance on his account by the end of January 2020 and to pay the remaining balance by the end of February 2020. Councilwoman Hendricks seconded. 4 years, 0 nays. Motion carried. </w:t>
      </w:r>
    </w:p>
    <w:p w14:paraId="4A79761B" w14:textId="30B4D123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7F1B3" w14:textId="158A2A5D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EA">
        <w:rPr>
          <w:rFonts w:ascii="Times New Roman" w:hAnsi="Times New Roman" w:cs="Times New Roman"/>
          <w:b/>
          <w:bCs/>
          <w:sz w:val="24"/>
          <w:szCs w:val="24"/>
        </w:rPr>
        <w:t>CLERKS REPORT:</w:t>
      </w:r>
      <w:r>
        <w:rPr>
          <w:rFonts w:ascii="Times New Roman" w:hAnsi="Times New Roman" w:cs="Times New Roman"/>
          <w:sz w:val="24"/>
          <w:szCs w:val="24"/>
        </w:rPr>
        <w:t xml:space="preserve"> The Clerks report was presented (attached). Discussion regarding the sale of alcohol on Sundays followed. It was discussed that this would be a non-binding referendum. Mayor Owens made a motion to put </w:t>
      </w:r>
      <w:r w:rsidR="00F627E4">
        <w:rPr>
          <w:rFonts w:ascii="Times New Roman" w:hAnsi="Times New Roman" w:cs="Times New Roman"/>
          <w:sz w:val="24"/>
          <w:szCs w:val="24"/>
        </w:rPr>
        <w:t xml:space="preserve">Sunday </w:t>
      </w:r>
      <w:r>
        <w:rPr>
          <w:rFonts w:ascii="Times New Roman" w:hAnsi="Times New Roman" w:cs="Times New Roman"/>
          <w:sz w:val="24"/>
          <w:szCs w:val="24"/>
        </w:rPr>
        <w:t xml:space="preserve">alcohol sales on the ballot. Councilwoman Hendricks seconded. 4 yeas, 0 nays. Motion carried. </w:t>
      </w:r>
    </w:p>
    <w:p w14:paraId="5DCCCE95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E24F5" w14:textId="5B056068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>
        <w:rPr>
          <w:rFonts w:ascii="Times New Roman" w:hAnsi="Times New Roman" w:cs="Times New Roman"/>
          <w:sz w:val="24"/>
          <w:szCs w:val="24"/>
        </w:rPr>
        <w:t xml:space="preserve">  Crystal Weatherington reported that all projects are moving forward. </w:t>
      </w:r>
    </w:p>
    <w:p w14:paraId="407C91D0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2A4FE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8B0623D" w14:textId="13F8EC08" w:rsidR="00A765EA" w:rsidRPr="00E043CD" w:rsidRDefault="00A765EA" w:rsidP="00A76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Marketplace By-Laws </w:t>
      </w:r>
      <w:r w:rsidR="00C055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52">
        <w:rPr>
          <w:rFonts w:ascii="Times New Roman" w:hAnsi="Times New Roman" w:cs="Times New Roman"/>
          <w:sz w:val="24"/>
          <w:szCs w:val="24"/>
        </w:rPr>
        <w:t xml:space="preserve">Mayor Owens moved to accept the Marketplace By-Laws and Operating Guidelines (attached) with the added verbiage of no draining within the marketplace. Councilwoman Hendricks seconded. 4 years, 0 nays. Motion carried. </w:t>
      </w:r>
    </w:p>
    <w:p w14:paraId="31B5A051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CEBD" w14:textId="60FE861B" w:rsidR="00A765EA" w:rsidRDefault="00C05552" w:rsidP="00A76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2">
        <w:rPr>
          <w:rFonts w:ascii="Times New Roman" w:hAnsi="Times New Roman" w:cs="Times New Roman"/>
          <w:sz w:val="24"/>
          <w:szCs w:val="24"/>
        </w:rPr>
        <w:t xml:space="preserve">Mobile Food Truck Regulations – Councilwoman Hendricks moved to accept Mobile Food Truck Regulations (attached). Mayor Owens seconded. 4 yeas, 0 nays. Motion carried. </w:t>
      </w:r>
    </w:p>
    <w:p w14:paraId="7D7C33EE" w14:textId="77777777" w:rsidR="00C05552" w:rsidRPr="00C05552" w:rsidRDefault="00C05552" w:rsidP="00C055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AC8A9" w14:textId="48A068C8" w:rsidR="00A765EA" w:rsidRPr="00C05552" w:rsidRDefault="00C05552" w:rsidP="00C05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Jay Organizational Chart – Tabled until later date.</w:t>
      </w:r>
    </w:p>
    <w:p w14:paraId="7270AF9E" w14:textId="77777777" w:rsidR="00A765EA" w:rsidRPr="003A1BA1" w:rsidRDefault="00A765EA" w:rsidP="00A765E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E3163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1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899FE0" w14:textId="7BE67750" w:rsidR="00A765EA" w:rsidRDefault="00C05552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Tank Maintenance Contract Bid – Mayor Owens made a motion to discontinue our contract with U.S. Tank for service on </w:t>
      </w:r>
      <w:r w:rsidR="0073460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75,000 gallon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elevated water storage tank </w:t>
      </w:r>
      <w:r w:rsidR="00734608">
        <w:rPr>
          <w:rFonts w:ascii="Times New Roman" w:hAnsi="Times New Roman" w:cs="Times New Roman"/>
          <w:sz w:val="24"/>
          <w:szCs w:val="24"/>
        </w:rPr>
        <w:t xml:space="preserve">located in city limits </w:t>
      </w:r>
      <w:r>
        <w:rPr>
          <w:rFonts w:ascii="Times New Roman" w:hAnsi="Times New Roman" w:cs="Times New Roman"/>
          <w:sz w:val="24"/>
          <w:szCs w:val="24"/>
        </w:rPr>
        <w:t xml:space="preserve">and to begin accepting new bids for service. Councilman Holloway seconded. 4 yeas, 0 nays. Motion carried.  Mayor Owens made a motion to discontinue our contract with U.S. Tank for service on </w:t>
      </w:r>
      <w:r w:rsidR="0073460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100,000 gallon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elevated water storage tank </w:t>
      </w:r>
      <w:r w:rsidR="00734608">
        <w:rPr>
          <w:rFonts w:ascii="Times New Roman" w:hAnsi="Times New Roman" w:cs="Times New Roman"/>
          <w:sz w:val="24"/>
          <w:szCs w:val="24"/>
        </w:rPr>
        <w:t xml:space="preserve">located in city limits </w:t>
      </w:r>
      <w:r>
        <w:rPr>
          <w:rFonts w:ascii="Times New Roman" w:hAnsi="Times New Roman" w:cs="Times New Roman"/>
          <w:sz w:val="24"/>
          <w:szCs w:val="24"/>
        </w:rPr>
        <w:t>and to begin accepting new bids for service. Councilman Godwin seconded. 4 yeas, 0 nays. Motion carried.</w:t>
      </w:r>
    </w:p>
    <w:p w14:paraId="7F0ED66A" w14:textId="77448C07" w:rsidR="00C05552" w:rsidRDefault="00C05552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CDB8F" w14:textId="7169941F" w:rsidR="00C05552" w:rsidRDefault="00C05552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Cancellation of Gas Oversight Contract – Councilman Godwin made a motion to discontinue our contract with C</w:t>
      </w:r>
      <w:r w:rsidR="00F627E4">
        <w:rPr>
          <w:rFonts w:ascii="Times New Roman" w:hAnsi="Times New Roman" w:cs="Times New Roman"/>
          <w:sz w:val="24"/>
          <w:szCs w:val="24"/>
        </w:rPr>
        <w:t>ity Services Inc.</w:t>
      </w:r>
      <w:r>
        <w:rPr>
          <w:rFonts w:ascii="Times New Roman" w:hAnsi="Times New Roman" w:cs="Times New Roman"/>
          <w:sz w:val="24"/>
          <w:szCs w:val="24"/>
        </w:rPr>
        <w:t xml:space="preserve"> for Gas Oversight. Councilman Holloway seconded. 4 yeas, 0 nays. Motion carried. </w:t>
      </w:r>
    </w:p>
    <w:p w14:paraId="51C6FFFC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22B5E" w14:textId="24C9BCAB" w:rsidR="00A765EA" w:rsidRDefault="00734608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Hall Improvements – Mr. Seib presented a request for cabinet installation inside City Hall. Mayor Owens made a motion to move forward with installing the cabinets. Councilwoman Hendricks seconded. 4 yeas, 0 nays. Motion carried. </w:t>
      </w:r>
    </w:p>
    <w:p w14:paraId="6A57C116" w14:textId="43976872" w:rsidR="00734608" w:rsidRDefault="00734608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B622" w14:textId="10FDBD6C" w:rsidR="00734608" w:rsidRDefault="00734608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4</w:t>
      </w:r>
      <w:r w:rsidRPr="007346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Fireworks – Mayor Owens made a motion that we use the same company for fireworks as last year and that we hold fireworks on July 3</w:t>
      </w:r>
      <w:r w:rsidRPr="0073460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2020. Councilman Godwin seconded. 4 yeas, 0 nays. Motion carried.</w:t>
      </w:r>
    </w:p>
    <w:p w14:paraId="6D8663C0" w14:textId="77777777" w:rsidR="00A765EA" w:rsidRPr="003000C3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DBC34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COMMENTS:  None. </w:t>
      </w:r>
    </w:p>
    <w:p w14:paraId="3F19EFAE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CC96A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Owens made a motion to adjourn meeting. Seconded by Councilman Godwin. Meeting adjourned.</w:t>
      </w:r>
    </w:p>
    <w:p w14:paraId="4297D43B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5A46A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14D33" w14:textId="77777777" w:rsidR="00A765EA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9AB7D6F" w14:textId="77777777" w:rsidR="00A765EA" w:rsidRPr="00CF1C5E" w:rsidRDefault="00A765EA" w:rsidP="00A7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Shon Owens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 Donna Bullock</w:t>
      </w:r>
    </w:p>
    <w:p w14:paraId="42F7F858" w14:textId="77777777" w:rsidR="00A765EA" w:rsidRDefault="00A765EA" w:rsidP="00A765EA"/>
    <w:p w14:paraId="3DFF2CE6" w14:textId="77777777" w:rsidR="00A765EA" w:rsidRDefault="00A765EA" w:rsidP="00A765EA"/>
    <w:p w14:paraId="016A40BC" w14:textId="77777777" w:rsidR="00A765EA" w:rsidRDefault="00A765EA" w:rsidP="00A765EA"/>
    <w:p w14:paraId="64422338" w14:textId="77777777" w:rsidR="00A765EA" w:rsidRDefault="00A765EA" w:rsidP="00A765EA"/>
    <w:p w14:paraId="584DFAA7" w14:textId="77777777" w:rsidR="00A765EA" w:rsidRDefault="00A765EA" w:rsidP="00A765EA"/>
    <w:p w14:paraId="00B9C721" w14:textId="77777777" w:rsidR="00E24C26" w:rsidRDefault="00E24C26">
      <w:bookmarkStart w:id="0" w:name="_GoBack"/>
      <w:bookmarkEnd w:id="0"/>
    </w:p>
    <w:sectPr w:rsidR="00E2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0B0"/>
    <w:multiLevelType w:val="hybridMultilevel"/>
    <w:tmpl w:val="71AE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EA"/>
    <w:rsid w:val="00663CBF"/>
    <w:rsid w:val="00734608"/>
    <w:rsid w:val="00A765EA"/>
    <w:rsid w:val="00C05552"/>
    <w:rsid w:val="00E24C26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799F"/>
  <w15:chartTrackingRefBased/>
  <w15:docId w15:val="{855E7523-F1F8-4F04-8DFC-2A75AA3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2020-01-07T21:43:00Z</cp:lastPrinted>
  <dcterms:created xsi:type="dcterms:W3CDTF">2020-01-07T15:19:00Z</dcterms:created>
  <dcterms:modified xsi:type="dcterms:W3CDTF">2020-01-07T21:45:00Z</dcterms:modified>
</cp:coreProperties>
</file>