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8B45" w14:textId="3710299A" w:rsidR="00E945D2" w:rsidRDefault="00E20EEA" w:rsidP="00E20EEA">
      <w:pPr>
        <w:spacing w:after="0"/>
        <w:jc w:val="center"/>
      </w:pPr>
      <w:bookmarkStart w:id="0" w:name="_GoBack"/>
      <w:bookmarkEnd w:id="0"/>
      <w:r>
        <w:t>Town Council Meeting</w:t>
      </w:r>
    </w:p>
    <w:p w14:paraId="0218BC76" w14:textId="1B0A0CEA" w:rsidR="00E20EEA" w:rsidRDefault="00E20EEA" w:rsidP="00E20EEA">
      <w:pPr>
        <w:spacing w:after="0"/>
        <w:jc w:val="center"/>
      </w:pPr>
      <w:r>
        <w:t>February 3, 2020</w:t>
      </w:r>
    </w:p>
    <w:p w14:paraId="6B9E31DD" w14:textId="341EE930" w:rsidR="00E20EEA" w:rsidRDefault="00E20EEA" w:rsidP="00E20EEA">
      <w:pPr>
        <w:spacing w:after="0"/>
        <w:jc w:val="center"/>
      </w:pPr>
      <w:r>
        <w:t>6:00 P.M.</w:t>
      </w:r>
    </w:p>
    <w:p w14:paraId="20E4B3F3" w14:textId="00D83F22" w:rsidR="00E20EEA" w:rsidRDefault="00E20EEA" w:rsidP="00E20EEA">
      <w:pPr>
        <w:spacing w:after="0"/>
        <w:jc w:val="center"/>
      </w:pPr>
    </w:p>
    <w:p w14:paraId="1ADD8C25" w14:textId="0589AF11" w:rsidR="00E20EEA" w:rsidRDefault="00E20EEA" w:rsidP="00E20EEA">
      <w:pPr>
        <w:spacing w:after="0"/>
      </w:pPr>
      <w:r>
        <w:t xml:space="preserve">Present: Donna Bullock, Steve Cozart, Nina Hendricks, Wayne Godwin, Maxine Ivey, Shon Owens, Eric Seib, Gretchen McPherson, Crystal </w:t>
      </w:r>
      <w:proofErr w:type="spellStart"/>
      <w:r>
        <w:t>Weatherington</w:t>
      </w:r>
      <w:proofErr w:type="spellEnd"/>
      <w:r>
        <w:t>, Tony DeGraff</w:t>
      </w:r>
    </w:p>
    <w:p w14:paraId="0E0DC624" w14:textId="417717F0" w:rsidR="00E20EEA" w:rsidRDefault="00E20EEA" w:rsidP="00E20EEA">
      <w:pPr>
        <w:spacing w:after="0"/>
      </w:pPr>
    </w:p>
    <w:p w14:paraId="10DE2942" w14:textId="546999C9" w:rsidR="00E20EEA" w:rsidRDefault="00E20EEA" w:rsidP="00E20EEA">
      <w:pPr>
        <w:spacing w:after="0"/>
      </w:pPr>
      <w:r>
        <w:t>Meeting Called to Order: Maxine Ivey</w:t>
      </w:r>
    </w:p>
    <w:p w14:paraId="723D9234" w14:textId="3F1EBB18" w:rsidR="00E20EEA" w:rsidRDefault="00E20EEA" w:rsidP="00E20EEA">
      <w:pPr>
        <w:spacing w:after="0"/>
      </w:pPr>
    </w:p>
    <w:p w14:paraId="05B49EF0" w14:textId="78EBE20D" w:rsidR="00E20EEA" w:rsidRDefault="00DA467B" w:rsidP="00E20EEA">
      <w:pPr>
        <w:spacing w:after="0"/>
      </w:pPr>
      <w:r>
        <w:t>Approval of Meeting Minutes: Mayor Owens made a motion to accept the minutes as written.</w:t>
      </w:r>
    </w:p>
    <w:p w14:paraId="0C4C1878" w14:textId="020C90E0" w:rsidR="00DA467B" w:rsidRDefault="00DA467B" w:rsidP="00E20EEA">
      <w:pPr>
        <w:spacing w:after="0"/>
      </w:pPr>
      <w:r>
        <w:t>Seconded by Councilman Godwin. 4 Yeas. 0 Nays. Motion carried.</w:t>
      </w:r>
    </w:p>
    <w:p w14:paraId="371E8E08" w14:textId="2A3BACA4" w:rsidR="00DA467B" w:rsidRDefault="00DA467B" w:rsidP="00E20EEA">
      <w:pPr>
        <w:spacing w:after="0"/>
      </w:pPr>
    </w:p>
    <w:p w14:paraId="4E5AD0FD" w14:textId="2FE66551" w:rsidR="00DA467B" w:rsidRDefault="00DA467B" w:rsidP="00E20EEA">
      <w:pPr>
        <w:spacing w:after="0"/>
      </w:pPr>
      <w:r w:rsidRPr="008B458A">
        <w:rPr>
          <w:b/>
          <w:bCs/>
        </w:rPr>
        <w:t>OPERATIONS REPORT</w:t>
      </w:r>
      <w:r>
        <w:t>: Mr. Seib presented Operations Report. (attached)</w:t>
      </w:r>
    </w:p>
    <w:p w14:paraId="553BBE6D" w14:textId="70054638" w:rsidR="00DA467B" w:rsidRDefault="00DA467B" w:rsidP="00E20EEA">
      <w:pPr>
        <w:spacing w:after="0"/>
      </w:pPr>
    </w:p>
    <w:p w14:paraId="1563BE65" w14:textId="6BFA4622" w:rsidR="00DA467B" w:rsidRDefault="00DA467B" w:rsidP="00E20EEA">
      <w:pPr>
        <w:spacing w:after="0"/>
      </w:pPr>
      <w:r w:rsidRPr="008B458A">
        <w:rPr>
          <w:b/>
          <w:bCs/>
        </w:rPr>
        <w:t>FINANCIAL REPORT</w:t>
      </w:r>
      <w:r>
        <w:t>: Mr. Seib presented Financial Report. (attached)</w:t>
      </w:r>
    </w:p>
    <w:p w14:paraId="2DF024A1" w14:textId="70BA0329" w:rsidR="00DA467B" w:rsidRDefault="00DA467B" w:rsidP="00E20EEA">
      <w:pPr>
        <w:spacing w:after="0"/>
      </w:pPr>
    </w:p>
    <w:p w14:paraId="2B183175" w14:textId="2DA95C28" w:rsidR="00DA467B" w:rsidRDefault="00DA467B" w:rsidP="00E20EEA">
      <w:pPr>
        <w:spacing w:after="0"/>
      </w:pPr>
      <w:r w:rsidRPr="008B458A">
        <w:rPr>
          <w:b/>
          <w:bCs/>
        </w:rPr>
        <w:t>CLERKS REPORT</w:t>
      </w:r>
      <w:r>
        <w:t>: Ms. Bullock presented Clerks Report. (attached)</w:t>
      </w:r>
    </w:p>
    <w:p w14:paraId="55412FFD" w14:textId="40DAE55C" w:rsidR="00DA467B" w:rsidRDefault="00DA467B" w:rsidP="00E20EEA">
      <w:pPr>
        <w:spacing w:after="0"/>
      </w:pPr>
    </w:p>
    <w:p w14:paraId="1AE6B732" w14:textId="504DF569" w:rsidR="00677DD9" w:rsidRDefault="00DA467B" w:rsidP="00E20EEA">
      <w:pPr>
        <w:spacing w:after="0"/>
      </w:pPr>
      <w:r w:rsidRPr="008B458A">
        <w:rPr>
          <w:b/>
          <w:bCs/>
        </w:rPr>
        <w:t>ENGINEER REPORT</w:t>
      </w:r>
      <w:r>
        <w:t xml:space="preserve">: Crystal </w:t>
      </w:r>
      <w:proofErr w:type="spellStart"/>
      <w:r>
        <w:t>Weatherington</w:t>
      </w:r>
      <w:proofErr w:type="spellEnd"/>
      <w:r>
        <w:t xml:space="preserve"> </w:t>
      </w:r>
      <w:r w:rsidR="00677DD9">
        <w:t>reported on the FDOT and CDBG projects. Crystal informed the council that projects were continuing as planned.  Discussion followed. Owens ask if we had any suggestions on funding the park. Council discussed the expense of tennis courts</w:t>
      </w:r>
      <w:r w:rsidR="00D91797">
        <w:t xml:space="preserve">. </w:t>
      </w:r>
    </w:p>
    <w:p w14:paraId="59CCA345" w14:textId="1AA07E03" w:rsidR="00D91797" w:rsidRDefault="00D91797" w:rsidP="00E20EEA">
      <w:pPr>
        <w:spacing w:after="0"/>
      </w:pPr>
    </w:p>
    <w:p w14:paraId="1A0EFACE" w14:textId="43FCC4BB" w:rsidR="00D91797" w:rsidRPr="008B458A" w:rsidRDefault="00D91797" w:rsidP="00E20EEA">
      <w:pPr>
        <w:spacing w:after="0"/>
        <w:rPr>
          <w:b/>
          <w:bCs/>
        </w:rPr>
      </w:pPr>
      <w:r w:rsidRPr="008B458A">
        <w:rPr>
          <w:b/>
          <w:bCs/>
        </w:rPr>
        <w:t>Old Business:</w:t>
      </w:r>
    </w:p>
    <w:p w14:paraId="53140E14" w14:textId="436CEE6E" w:rsidR="00D91797" w:rsidRDefault="00D91797" w:rsidP="00E20EEA">
      <w:pPr>
        <w:spacing w:after="0"/>
      </w:pPr>
    </w:p>
    <w:p w14:paraId="4503D1A5" w14:textId="42002912" w:rsidR="00D91797" w:rsidRPr="008B458A" w:rsidRDefault="00D91797" w:rsidP="00E20EEA">
      <w:pPr>
        <w:spacing w:after="0"/>
        <w:rPr>
          <w:b/>
          <w:bCs/>
        </w:rPr>
      </w:pPr>
      <w:r w:rsidRPr="008B458A">
        <w:rPr>
          <w:b/>
          <w:bCs/>
        </w:rPr>
        <w:t xml:space="preserve">New Business: </w:t>
      </w:r>
    </w:p>
    <w:p w14:paraId="1B3462FF" w14:textId="0CDC08F8" w:rsidR="00D91797" w:rsidRDefault="00D91797" w:rsidP="00D91797">
      <w:pPr>
        <w:pStyle w:val="ListParagraph"/>
        <w:numPr>
          <w:ilvl w:val="0"/>
          <w:numId w:val="1"/>
        </w:numPr>
        <w:spacing w:after="0"/>
      </w:pPr>
      <w:r>
        <w:t>Eric Seib gave handouts to the council on Town of Jay’s Gas Pubic Awareness Program. Mr. Seib went over gas information.</w:t>
      </w:r>
      <w:r w:rsidR="0012127D">
        <w:t xml:space="preserve"> Mr. Sei</w:t>
      </w:r>
      <w:r w:rsidR="008B458A">
        <w:t>b informed council that two employees had finished online gas training.</w:t>
      </w:r>
    </w:p>
    <w:p w14:paraId="19D4F064" w14:textId="1E8C1B47" w:rsidR="00D91797" w:rsidRDefault="00D91797" w:rsidP="00D91797">
      <w:pPr>
        <w:pStyle w:val="ListParagraph"/>
        <w:numPr>
          <w:ilvl w:val="0"/>
          <w:numId w:val="1"/>
        </w:numPr>
        <w:spacing w:after="0"/>
      </w:pPr>
      <w:r>
        <w:t>Eric Seib ask the council to rank the Banner Contest Submissions.</w:t>
      </w:r>
    </w:p>
    <w:p w14:paraId="7FFF473C" w14:textId="2CE946C8" w:rsidR="00D91797" w:rsidRDefault="00D91797" w:rsidP="00D91797">
      <w:pPr>
        <w:pStyle w:val="ListParagraph"/>
        <w:numPr>
          <w:ilvl w:val="0"/>
          <w:numId w:val="1"/>
        </w:numPr>
        <w:spacing w:after="0"/>
      </w:pPr>
      <w:r>
        <w:t xml:space="preserve">Ms. Bullock gave each council member a copy of Ms. </w:t>
      </w:r>
      <w:proofErr w:type="spellStart"/>
      <w:r w:rsidR="001C1874">
        <w:t>Vanlandingham’s</w:t>
      </w:r>
      <w:proofErr w:type="spellEnd"/>
      <w:r>
        <w:t xml:space="preserve"> Property complaint.</w:t>
      </w:r>
    </w:p>
    <w:p w14:paraId="2BB2D261" w14:textId="6B494B6E" w:rsidR="0012127D" w:rsidRDefault="0012127D" w:rsidP="008B458A">
      <w:pPr>
        <w:pStyle w:val="ListParagraph"/>
        <w:spacing w:after="0"/>
        <w:ind w:left="975"/>
      </w:pPr>
      <w:r>
        <w:t>Council expressed concern, but this is a tenant and property owner problem.</w:t>
      </w:r>
    </w:p>
    <w:p w14:paraId="75DFAE7F" w14:textId="4C2D6E50" w:rsidR="0012127D" w:rsidRDefault="0012127D" w:rsidP="0012127D">
      <w:pPr>
        <w:pStyle w:val="ListParagraph"/>
        <w:numPr>
          <w:ilvl w:val="0"/>
          <w:numId w:val="1"/>
        </w:numPr>
        <w:spacing w:after="0"/>
      </w:pPr>
      <w:r>
        <w:t>Tony DeGraff with Jay Recreation gave a report on the 2019 Jay Recreation year, Tony thanked the town for its help throughout the past season. Tony requested help with the park lights. Discussion followed. Owens ask Mr. Seib to look at budget, and for the council to think about an amount to donate and discuss next meeting.</w:t>
      </w:r>
      <w:r w:rsidR="008B458A">
        <w:t xml:space="preserve"> Eric ask council if he could offer a Saturday to work for employees to help Jay Recreation. Council agreed to offer a Saturday of work to the employees.</w:t>
      </w:r>
    </w:p>
    <w:p w14:paraId="05EDCAA8" w14:textId="0E844F79" w:rsidR="008B458A" w:rsidRDefault="008B458A" w:rsidP="008B458A">
      <w:pPr>
        <w:pStyle w:val="ListParagraph"/>
        <w:spacing w:after="0"/>
        <w:ind w:left="975"/>
      </w:pPr>
    </w:p>
    <w:p w14:paraId="04E99087" w14:textId="461C1B4A" w:rsidR="008B458A" w:rsidRDefault="008B458A" w:rsidP="008B458A">
      <w:pPr>
        <w:spacing w:after="0"/>
        <w:ind w:left="255"/>
      </w:pPr>
      <w:r w:rsidRPr="008B458A">
        <w:rPr>
          <w:b/>
          <w:bCs/>
        </w:rPr>
        <w:t>Public Comments</w:t>
      </w:r>
      <w:r>
        <w:t>: None</w:t>
      </w:r>
    </w:p>
    <w:p w14:paraId="3F4FB47C" w14:textId="6FCBC146" w:rsidR="008B458A" w:rsidRDefault="008B458A" w:rsidP="008B458A">
      <w:pPr>
        <w:spacing w:after="0"/>
        <w:ind w:left="255"/>
      </w:pPr>
    </w:p>
    <w:p w14:paraId="76C29E86" w14:textId="3B48F152" w:rsidR="008B458A" w:rsidRDefault="008B458A" w:rsidP="008B458A">
      <w:pPr>
        <w:spacing w:after="0"/>
        <w:ind w:left="255"/>
      </w:pPr>
      <w:r>
        <w:t>Motion by Godwin to adjourn. Seconded by Owens. Meeting adjourned.</w:t>
      </w:r>
    </w:p>
    <w:p w14:paraId="785EBD10" w14:textId="65880CB1" w:rsidR="008B458A" w:rsidRDefault="008B458A" w:rsidP="008B458A">
      <w:pPr>
        <w:spacing w:after="0"/>
        <w:ind w:left="255"/>
      </w:pPr>
    </w:p>
    <w:p w14:paraId="3BB1917B" w14:textId="17BEE376" w:rsidR="008B458A" w:rsidRDefault="008B458A" w:rsidP="008B458A">
      <w:pPr>
        <w:spacing w:after="0"/>
        <w:ind w:left="255"/>
      </w:pPr>
      <w:r>
        <w:t>_________________________                             ______________________________</w:t>
      </w:r>
    </w:p>
    <w:p w14:paraId="1128D6CC" w14:textId="710942B5" w:rsidR="008B458A" w:rsidRDefault="008B458A" w:rsidP="008B458A">
      <w:pPr>
        <w:spacing w:after="0"/>
        <w:ind w:left="255"/>
      </w:pPr>
      <w:r>
        <w:t>Mayor, Shon Owens                                                Town Clerk, Donna Bullock</w:t>
      </w:r>
    </w:p>
    <w:p w14:paraId="210458DF" w14:textId="77777777" w:rsidR="0012127D" w:rsidRDefault="0012127D" w:rsidP="00D91797">
      <w:pPr>
        <w:pStyle w:val="ListParagraph"/>
        <w:spacing w:after="0"/>
        <w:ind w:left="975"/>
      </w:pPr>
    </w:p>
    <w:p w14:paraId="0DC19056" w14:textId="77777777" w:rsidR="0012127D" w:rsidRDefault="0012127D" w:rsidP="00D91797">
      <w:pPr>
        <w:pStyle w:val="ListParagraph"/>
        <w:spacing w:after="0"/>
        <w:ind w:left="975"/>
      </w:pPr>
    </w:p>
    <w:p w14:paraId="07AAE58C" w14:textId="77777777" w:rsidR="00D91797" w:rsidRDefault="00D91797" w:rsidP="00D91797">
      <w:pPr>
        <w:pStyle w:val="ListParagraph"/>
        <w:spacing w:after="0"/>
        <w:ind w:left="975"/>
      </w:pPr>
    </w:p>
    <w:p w14:paraId="5075F9E0" w14:textId="77777777" w:rsidR="00DA467B" w:rsidRDefault="00DA467B" w:rsidP="00E20EEA">
      <w:pPr>
        <w:spacing w:after="0"/>
      </w:pPr>
    </w:p>
    <w:p w14:paraId="1822AE69" w14:textId="77777777" w:rsidR="00E20EEA" w:rsidRDefault="00E20EEA" w:rsidP="00E20EEA">
      <w:pPr>
        <w:spacing w:after="0"/>
      </w:pPr>
    </w:p>
    <w:sectPr w:rsidR="00E20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42756"/>
    <w:multiLevelType w:val="hybridMultilevel"/>
    <w:tmpl w:val="BEAC4FD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EA"/>
    <w:rsid w:val="0012127D"/>
    <w:rsid w:val="001C1874"/>
    <w:rsid w:val="003F6FD6"/>
    <w:rsid w:val="005B41DE"/>
    <w:rsid w:val="00677DD9"/>
    <w:rsid w:val="007D4609"/>
    <w:rsid w:val="008B458A"/>
    <w:rsid w:val="00A7353D"/>
    <w:rsid w:val="00D91797"/>
    <w:rsid w:val="00DA467B"/>
    <w:rsid w:val="00E2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C46E"/>
  <w15:chartTrackingRefBased/>
  <w15:docId w15:val="{CC889061-453E-4C7D-8182-3BEC88B12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2</cp:revision>
  <cp:lastPrinted>2020-03-12T13:48:00Z</cp:lastPrinted>
  <dcterms:created xsi:type="dcterms:W3CDTF">2020-03-12T13:50:00Z</dcterms:created>
  <dcterms:modified xsi:type="dcterms:W3CDTF">2020-03-12T13:50:00Z</dcterms:modified>
</cp:coreProperties>
</file>