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0422" w14:textId="77777777" w:rsidR="00EB3D63" w:rsidRPr="00CF1C5E" w:rsidRDefault="00EB3D63" w:rsidP="00682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C5E">
        <w:rPr>
          <w:rFonts w:ascii="Times New Roman" w:hAnsi="Times New Roman" w:cs="Times New Roman"/>
          <w:sz w:val="24"/>
          <w:szCs w:val="24"/>
        </w:rPr>
        <w:t>Town Council Meeting</w:t>
      </w:r>
    </w:p>
    <w:p w14:paraId="32723346" w14:textId="35DCD3DE" w:rsidR="00EB3D63" w:rsidRPr="00CF1C5E" w:rsidRDefault="00B97E8E" w:rsidP="00EB3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18</w:t>
      </w:r>
      <w:r w:rsidR="00EB3D63" w:rsidRPr="00CF1C5E">
        <w:rPr>
          <w:rFonts w:ascii="Times New Roman" w:hAnsi="Times New Roman" w:cs="Times New Roman"/>
          <w:sz w:val="24"/>
          <w:szCs w:val="24"/>
        </w:rPr>
        <w:t>, 20</w:t>
      </w:r>
      <w:r w:rsidR="00EB3D63">
        <w:rPr>
          <w:rFonts w:ascii="Times New Roman" w:hAnsi="Times New Roman" w:cs="Times New Roman"/>
          <w:sz w:val="24"/>
          <w:szCs w:val="24"/>
        </w:rPr>
        <w:t>20</w:t>
      </w:r>
    </w:p>
    <w:p w14:paraId="6225DC52" w14:textId="119FC80B" w:rsidR="00EB3D63" w:rsidRDefault="00B97E8E" w:rsidP="00EB3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3D63" w:rsidRPr="00CF1C5E">
        <w:rPr>
          <w:rFonts w:ascii="Times New Roman" w:hAnsi="Times New Roman" w:cs="Times New Roman"/>
          <w:sz w:val="24"/>
          <w:szCs w:val="24"/>
        </w:rPr>
        <w:t>:00 PM</w:t>
      </w:r>
    </w:p>
    <w:p w14:paraId="61821219" w14:textId="77777777" w:rsidR="00EB3D63" w:rsidRDefault="00EB3D63" w:rsidP="00EB3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D40E4" w14:textId="55AB2707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Donna Bullock, </w:t>
      </w:r>
      <w:r w:rsidR="00682C76">
        <w:rPr>
          <w:rFonts w:ascii="Times New Roman" w:hAnsi="Times New Roman" w:cs="Times New Roman"/>
          <w:sz w:val="24"/>
          <w:szCs w:val="24"/>
        </w:rPr>
        <w:t xml:space="preserve">Steve Cozart, </w:t>
      </w:r>
      <w:r>
        <w:rPr>
          <w:rFonts w:ascii="Times New Roman" w:hAnsi="Times New Roman" w:cs="Times New Roman"/>
          <w:sz w:val="24"/>
          <w:szCs w:val="24"/>
        </w:rPr>
        <w:t>Wayne Godwin, Josh Holloway, Maxine Ivey, Eric Seib, Gretchen McPherson, Shon Owens, Crystal Weatheringto</w:t>
      </w:r>
      <w:r w:rsidR="00B97E8E">
        <w:rPr>
          <w:rFonts w:ascii="Times New Roman" w:hAnsi="Times New Roman" w:cs="Times New Roman"/>
          <w:sz w:val="24"/>
          <w:szCs w:val="24"/>
        </w:rPr>
        <w:t>n</w:t>
      </w:r>
    </w:p>
    <w:p w14:paraId="6FAF55AC" w14:textId="77777777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6A870" w14:textId="77777777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 to Order: Maxine Ivey</w:t>
      </w:r>
    </w:p>
    <w:p w14:paraId="3A69106F" w14:textId="77777777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83861" w14:textId="034ACC44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Meeting Minutes: </w:t>
      </w:r>
      <w:r w:rsidR="00B97E8E">
        <w:rPr>
          <w:rFonts w:ascii="Times New Roman" w:hAnsi="Times New Roman" w:cs="Times New Roman"/>
          <w:sz w:val="24"/>
          <w:szCs w:val="24"/>
        </w:rPr>
        <w:t>Councilman Godwin</w:t>
      </w:r>
      <w:r>
        <w:rPr>
          <w:rFonts w:ascii="Times New Roman" w:hAnsi="Times New Roman" w:cs="Times New Roman"/>
          <w:sz w:val="24"/>
          <w:szCs w:val="24"/>
        </w:rPr>
        <w:t xml:space="preserve"> made a motion to accept the minutes as written. Seconded by </w:t>
      </w:r>
      <w:r w:rsidR="00B97E8E">
        <w:rPr>
          <w:rFonts w:ascii="Times New Roman" w:hAnsi="Times New Roman" w:cs="Times New Roman"/>
          <w:sz w:val="24"/>
          <w:szCs w:val="24"/>
        </w:rPr>
        <w:t>Mayor Owens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7E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yeas. 0 nays. Motion carried.</w:t>
      </w:r>
    </w:p>
    <w:p w14:paraId="2F87DB13" w14:textId="77777777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C28DE" w14:textId="6BE724E9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5EA">
        <w:rPr>
          <w:rFonts w:ascii="Times New Roman" w:hAnsi="Times New Roman" w:cs="Times New Roman"/>
          <w:b/>
          <w:bCs/>
          <w:sz w:val="24"/>
          <w:szCs w:val="24"/>
        </w:rPr>
        <w:t>OPERATIONS REPORT: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E8E">
        <w:rPr>
          <w:rFonts w:ascii="Times New Roman" w:hAnsi="Times New Roman" w:cs="Times New Roman"/>
          <w:sz w:val="24"/>
          <w:szCs w:val="24"/>
        </w:rPr>
        <w:t>None.</w:t>
      </w:r>
    </w:p>
    <w:p w14:paraId="43E892A2" w14:textId="77777777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E1D5A" w14:textId="6733376E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5EA">
        <w:rPr>
          <w:rFonts w:ascii="Times New Roman" w:hAnsi="Times New Roman" w:cs="Times New Roman"/>
          <w:b/>
          <w:bCs/>
          <w:sz w:val="24"/>
          <w:szCs w:val="24"/>
        </w:rPr>
        <w:t>FINANCIAL REPORT: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E8E">
        <w:rPr>
          <w:rFonts w:ascii="Times New Roman" w:hAnsi="Times New Roman" w:cs="Times New Roman"/>
          <w:sz w:val="24"/>
          <w:szCs w:val="24"/>
        </w:rPr>
        <w:t>None.</w:t>
      </w:r>
    </w:p>
    <w:p w14:paraId="6BC8F0FE" w14:textId="77777777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21E50" w14:textId="44EB9C34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5EA">
        <w:rPr>
          <w:rFonts w:ascii="Times New Roman" w:hAnsi="Times New Roman" w:cs="Times New Roman"/>
          <w:b/>
          <w:bCs/>
          <w:sz w:val="24"/>
          <w:szCs w:val="24"/>
        </w:rPr>
        <w:t>CLERKS REPORT: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E8E">
        <w:rPr>
          <w:rFonts w:ascii="Times New Roman" w:hAnsi="Times New Roman" w:cs="Times New Roman"/>
          <w:sz w:val="24"/>
          <w:szCs w:val="24"/>
        </w:rPr>
        <w:t>None.</w:t>
      </w:r>
    </w:p>
    <w:p w14:paraId="15E1950B" w14:textId="77777777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F8065" w14:textId="54EDE15D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11">
        <w:rPr>
          <w:rFonts w:ascii="Times New Roman" w:hAnsi="Times New Roman" w:cs="Times New Roman"/>
          <w:b/>
          <w:bCs/>
          <w:sz w:val="24"/>
          <w:szCs w:val="24"/>
        </w:rPr>
        <w:t>ENGINEER REPORT: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7E8E">
        <w:rPr>
          <w:rFonts w:ascii="Times New Roman" w:hAnsi="Times New Roman" w:cs="Times New Roman"/>
          <w:sz w:val="24"/>
          <w:szCs w:val="24"/>
        </w:rPr>
        <w:t>None.</w:t>
      </w:r>
    </w:p>
    <w:p w14:paraId="758D5B69" w14:textId="77777777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C9A57" w14:textId="3642C504" w:rsidR="00EB3D63" w:rsidRPr="00EB3D63" w:rsidRDefault="00EB3D63" w:rsidP="00EB3D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B11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2CA9CD21" w14:textId="77777777" w:rsidR="00EB3D63" w:rsidRPr="00C05552" w:rsidRDefault="00EB3D63" w:rsidP="00EB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Jay Organizational Chart – Tabled until later date.</w:t>
      </w:r>
    </w:p>
    <w:p w14:paraId="092F3672" w14:textId="77777777" w:rsidR="00EB3D63" w:rsidRPr="003A1BA1" w:rsidRDefault="00EB3D63" w:rsidP="00EB3D6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86384" w14:textId="77777777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11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9683512" w14:textId="3486A046" w:rsidR="00EB3D63" w:rsidRDefault="00B97E8E" w:rsidP="00B97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Drinking Water Bond Resolution for USDA RUS Loan – Tabled.</w:t>
      </w:r>
    </w:p>
    <w:p w14:paraId="2BBF5C4C" w14:textId="4C09E3EB" w:rsidR="00B97E8E" w:rsidRDefault="00B97E8E" w:rsidP="00B97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Tank Maintenance Contract.  Eric Seib discussed the contract bid process.  US Tank was the only company to submit a bid for </w:t>
      </w:r>
      <w:r w:rsidR="00150D92">
        <w:rPr>
          <w:rFonts w:ascii="Times New Roman" w:hAnsi="Times New Roman" w:cs="Times New Roman"/>
          <w:sz w:val="24"/>
          <w:szCs w:val="24"/>
        </w:rPr>
        <w:t>tank maintenance.  The bid price was $14,400 for both water tanks in the Town of Jay.  That price was 6% below the current contract.  Councilwoman Hendricks made a motion to accept US Tank’s bid of $14,400 for annual Tank Maintenance</w:t>
      </w:r>
      <w:r w:rsidR="009D5FA3">
        <w:rPr>
          <w:rFonts w:ascii="Times New Roman" w:hAnsi="Times New Roman" w:cs="Times New Roman"/>
          <w:sz w:val="24"/>
          <w:szCs w:val="24"/>
        </w:rPr>
        <w:t>.  Mayor Owens seconded the motion.  The motion passed with a vote of 5-0.</w:t>
      </w:r>
    </w:p>
    <w:p w14:paraId="32798B35" w14:textId="0B9AC311" w:rsidR="009D5FA3" w:rsidRPr="00B97E8E" w:rsidRDefault="009D5FA3" w:rsidP="00B97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Jay approved a tentative date of March 13, 2020 to place the Born Learning Trail in the Bray-Hendricks Park.</w:t>
      </w:r>
    </w:p>
    <w:p w14:paraId="26B62AE0" w14:textId="77777777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979F81" w14:textId="1F90C1F9" w:rsidR="00EB3D63" w:rsidRDefault="00682C76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Councilman Godwin</w:t>
      </w:r>
      <w:r w:rsidR="00EB3D63">
        <w:rPr>
          <w:rFonts w:ascii="Times New Roman" w:hAnsi="Times New Roman" w:cs="Times New Roman"/>
          <w:sz w:val="24"/>
          <w:szCs w:val="24"/>
        </w:rPr>
        <w:t xml:space="preserve"> made a motion to adjourn meeting. Seconded by </w:t>
      </w:r>
      <w:r>
        <w:rPr>
          <w:rFonts w:ascii="Times New Roman" w:hAnsi="Times New Roman" w:cs="Times New Roman"/>
          <w:sz w:val="24"/>
          <w:szCs w:val="24"/>
        </w:rPr>
        <w:t xml:space="preserve">Mayor Owens. </w:t>
      </w:r>
      <w:r w:rsidR="00EB3D63">
        <w:rPr>
          <w:rFonts w:ascii="Times New Roman" w:hAnsi="Times New Roman" w:cs="Times New Roman"/>
          <w:sz w:val="24"/>
          <w:szCs w:val="24"/>
        </w:rPr>
        <w:t xml:space="preserve"> Meeting adjourned.</w:t>
      </w:r>
    </w:p>
    <w:p w14:paraId="14CEE052" w14:textId="77777777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07611" w14:textId="77777777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E4091" w14:textId="77777777" w:rsidR="00EB3D63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153FE514" w14:textId="77777777" w:rsidR="00EB3D63" w:rsidRPr="00CF1C5E" w:rsidRDefault="00EB3D63" w:rsidP="00EB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Shon Owens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 Donna Bullock</w:t>
      </w:r>
    </w:p>
    <w:p w14:paraId="2F1CA6A1" w14:textId="77777777" w:rsidR="00D9250E" w:rsidRDefault="00D9250E"/>
    <w:sectPr w:rsidR="00D9250E" w:rsidSect="00682C7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50B0"/>
    <w:multiLevelType w:val="hybridMultilevel"/>
    <w:tmpl w:val="3BA8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63"/>
    <w:rsid w:val="00150D92"/>
    <w:rsid w:val="00682C76"/>
    <w:rsid w:val="009D5FA3"/>
    <w:rsid w:val="00B97E8E"/>
    <w:rsid w:val="00D9250E"/>
    <w:rsid w:val="00EB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E311"/>
  <w15:chartTrackingRefBased/>
  <w15:docId w15:val="{5DCDB177-FAE8-4B01-9FF5-48C8CA31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Eric Seib</cp:lastModifiedBy>
  <cp:revision>2</cp:revision>
  <cp:lastPrinted>2020-01-22T19:41:00Z</cp:lastPrinted>
  <dcterms:created xsi:type="dcterms:W3CDTF">2020-02-20T15:52:00Z</dcterms:created>
  <dcterms:modified xsi:type="dcterms:W3CDTF">2020-02-20T15:52:00Z</dcterms:modified>
</cp:coreProperties>
</file>