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4280" w14:textId="4E3D6EA6" w:rsidR="00AA275D" w:rsidRDefault="008B33AD" w:rsidP="00AA275D">
      <w:pPr>
        <w:jc w:val="center"/>
      </w:pPr>
      <w:bookmarkStart w:id="0" w:name="_Hlk493594045"/>
      <w:r>
        <w:t>T</w:t>
      </w:r>
      <w:r w:rsidR="00CE2374">
        <w:t>own Council Meeting</w:t>
      </w:r>
    </w:p>
    <w:p w14:paraId="0C92E040" w14:textId="42F9BC2C" w:rsidR="00AA275D" w:rsidRDefault="009F3A76" w:rsidP="00AA275D">
      <w:pPr>
        <w:jc w:val="center"/>
      </w:pPr>
      <w:r>
        <w:t xml:space="preserve">February </w:t>
      </w:r>
      <w:r w:rsidR="00206C03">
        <w:t>18</w:t>
      </w:r>
      <w:r w:rsidR="0033429E">
        <w:t>, 2019</w:t>
      </w:r>
    </w:p>
    <w:p w14:paraId="79B1B01E" w14:textId="465D058F" w:rsidR="008C59B2" w:rsidRDefault="008C59B2" w:rsidP="00AA275D">
      <w:pPr>
        <w:jc w:val="center"/>
      </w:pPr>
      <w:r>
        <w:t>6:</w:t>
      </w:r>
      <w:r w:rsidR="003F2C2D">
        <w:t>0</w:t>
      </w:r>
      <w:r w:rsidR="00295243">
        <w:t>0</w:t>
      </w:r>
      <w:r>
        <w:t xml:space="preserve"> P.M.</w:t>
      </w:r>
    </w:p>
    <w:p w14:paraId="30BE69EF" w14:textId="77777777" w:rsidR="00AA275D" w:rsidRDefault="00AA275D" w:rsidP="00AA275D">
      <w:pPr>
        <w:jc w:val="center"/>
      </w:pPr>
    </w:p>
    <w:p w14:paraId="13F2B332" w14:textId="77777777" w:rsidR="00AA275D" w:rsidRDefault="00AA275D" w:rsidP="00AA275D">
      <w:pPr>
        <w:jc w:val="center"/>
      </w:pPr>
    </w:p>
    <w:p w14:paraId="541AECE6" w14:textId="2F298A02" w:rsidR="00AA275D" w:rsidRDefault="00AA275D" w:rsidP="00AA275D">
      <w:r>
        <w:t xml:space="preserve">Present: </w:t>
      </w:r>
      <w:r w:rsidR="00117605">
        <w:t xml:space="preserve">Maxine Ivey, </w:t>
      </w:r>
      <w:r>
        <w:t xml:space="preserve">Wayne Godwin, </w:t>
      </w:r>
      <w:r w:rsidR="00295243">
        <w:t>Nina Hendricks</w:t>
      </w:r>
      <w:r w:rsidR="00A13E11">
        <w:t>,</w:t>
      </w:r>
      <w:r w:rsidR="00853C11">
        <w:t xml:space="preserve"> Joshua Holloway,</w:t>
      </w:r>
      <w:r>
        <w:t xml:space="preserve"> Eric Seib</w:t>
      </w:r>
      <w:r w:rsidR="00900060">
        <w:t>,</w:t>
      </w:r>
      <w:r w:rsidR="00295243">
        <w:t xml:space="preserve"> </w:t>
      </w:r>
      <w:r w:rsidR="003F2C2D">
        <w:t xml:space="preserve">Gretchen MacPherson, </w:t>
      </w:r>
      <w:r w:rsidR="00206C03">
        <w:t>Stephen Cozart, Donna Tucker, Cecil Jackson, Tony DeGraff</w:t>
      </w:r>
    </w:p>
    <w:p w14:paraId="67A028A5" w14:textId="77777777" w:rsidR="00206C03" w:rsidRDefault="00206C03" w:rsidP="00AA275D"/>
    <w:p w14:paraId="27FF0CDF" w14:textId="1A499BF1" w:rsidR="00AA275D" w:rsidRDefault="00AA275D" w:rsidP="00AA275D">
      <w:r>
        <w:t>Meeting called to order</w:t>
      </w:r>
      <w:r w:rsidR="00A13E11">
        <w:t>:</w:t>
      </w:r>
      <w:r>
        <w:t xml:space="preserve"> </w:t>
      </w:r>
      <w:r w:rsidR="00206C03">
        <w:t>Maxine Ivey</w:t>
      </w:r>
    </w:p>
    <w:p w14:paraId="7E9D8E44" w14:textId="77777777" w:rsidR="00AA275D" w:rsidRDefault="00AA275D" w:rsidP="00AA275D"/>
    <w:bookmarkEnd w:id="0"/>
    <w:p w14:paraId="7D67BCF0" w14:textId="14FBFA11" w:rsidR="00AA275D" w:rsidRDefault="00AA275D" w:rsidP="00AA275D">
      <w:r>
        <w:t>Welcome visitors</w:t>
      </w:r>
      <w:r w:rsidR="00A13E11">
        <w:t>:</w:t>
      </w:r>
      <w:r>
        <w:t xml:space="preserve"> </w:t>
      </w:r>
      <w:r w:rsidR="00206C03">
        <w:t>Maxine Ivey</w:t>
      </w:r>
    </w:p>
    <w:p w14:paraId="0FC8354E" w14:textId="77777777" w:rsidR="00AA275D" w:rsidRDefault="00AA275D" w:rsidP="00AA275D"/>
    <w:p w14:paraId="0EB1BD64" w14:textId="076FAA66" w:rsidR="00AA275D" w:rsidRDefault="00AA275D" w:rsidP="00AA275D">
      <w:r>
        <w:t>Invocation</w:t>
      </w:r>
      <w:r w:rsidR="00A13E11">
        <w:t>:</w:t>
      </w:r>
      <w:r>
        <w:t xml:space="preserve"> </w:t>
      </w:r>
      <w:r w:rsidR="009F3A76">
        <w:t>Joshua Holloway</w:t>
      </w:r>
    </w:p>
    <w:p w14:paraId="53BB66D1" w14:textId="77777777" w:rsidR="00AA275D" w:rsidRDefault="00AA275D" w:rsidP="00AA275D"/>
    <w:p w14:paraId="57643053" w14:textId="6564ECBD" w:rsidR="00AA275D" w:rsidRDefault="00AA275D" w:rsidP="00AA275D">
      <w:r>
        <w:t>Pledge</w:t>
      </w:r>
      <w:r w:rsidR="00A13E11">
        <w:t xml:space="preserve">: </w:t>
      </w:r>
      <w:r w:rsidR="00206C03">
        <w:t>Wayne Godwin</w:t>
      </w:r>
    </w:p>
    <w:p w14:paraId="399EB62C" w14:textId="77777777" w:rsidR="00C53228" w:rsidRDefault="00C53228" w:rsidP="00AA275D"/>
    <w:p w14:paraId="40111F9D" w14:textId="5A30D846" w:rsidR="00484ABA" w:rsidRDefault="00C53228" w:rsidP="00AA275D">
      <w:r>
        <w:t xml:space="preserve">Motion made by </w:t>
      </w:r>
      <w:r w:rsidR="00206C03">
        <w:t>Nina Hendricks</w:t>
      </w:r>
      <w:r>
        <w:t xml:space="preserve"> to accept the minutes</w:t>
      </w:r>
      <w:r w:rsidR="007C7D4C">
        <w:t xml:space="preserve"> from the </w:t>
      </w:r>
      <w:r w:rsidR="00206C03">
        <w:t>February 4</w:t>
      </w:r>
      <w:r w:rsidR="003F2C2D">
        <w:t>,</w:t>
      </w:r>
      <w:r w:rsidR="00F31235">
        <w:t xml:space="preserve"> 201</w:t>
      </w:r>
      <w:r w:rsidR="005B4E05">
        <w:t>9</w:t>
      </w:r>
      <w:r w:rsidR="00484ABA">
        <w:t xml:space="preserve"> Regular Council Meeting</w:t>
      </w:r>
      <w:r>
        <w:t xml:space="preserve">. Seconded by </w:t>
      </w:r>
      <w:r w:rsidR="00206C03">
        <w:t>Wayne Godwin</w:t>
      </w:r>
      <w:r>
        <w:t xml:space="preserve">. </w:t>
      </w:r>
      <w:r w:rsidR="00206C03">
        <w:t>4</w:t>
      </w:r>
      <w:r>
        <w:t xml:space="preserve"> yeas. 0 nays. Motion carried.</w:t>
      </w:r>
    </w:p>
    <w:p w14:paraId="4E841037" w14:textId="3B6EDBD5" w:rsidR="00C6043C" w:rsidRDefault="00C6043C" w:rsidP="00AA275D"/>
    <w:p w14:paraId="37C52B37" w14:textId="1D7F84F2" w:rsidR="00117605" w:rsidRDefault="003F2C2D" w:rsidP="00AA275D">
      <w:r>
        <w:rPr>
          <w:caps/>
        </w:rPr>
        <w:t>OPERATIONS</w:t>
      </w:r>
      <w:r w:rsidR="00C53228" w:rsidRPr="00F3047C">
        <w:rPr>
          <w:caps/>
        </w:rPr>
        <w:t xml:space="preserve"> </w:t>
      </w:r>
      <w:r w:rsidR="008014F0" w:rsidRPr="00F3047C">
        <w:rPr>
          <w:caps/>
        </w:rPr>
        <w:t>R</w:t>
      </w:r>
      <w:r w:rsidR="00C53228" w:rsidRPr="00F3047C">
        <w:rPr>
          <w:caps/>
        </w:rPr>
        <w:t>eport</w:t>
      </w:r>
      <w:r w:rsidR="000917D6">
        <w:rPr>
          <w:caps/>
        </w:rPr>
        <w:t>:</w:t>
      </w:r>
      <w:r w:rsidR="00D419FA">
        <w:t xml:space="preserve">  </w:t>
      </w:r>
      <w:r w:rsidR="008014F0">
        <w:t xml:space="preserve">Eric Seib </w:t>
      </w:r>
      <w:r w:rsidR="00BC6C31">
        <w:t>reviewed the</w:t>
      </w:r>
      <w:r w:rsidR="005B4E05">
        <w:t xml:space="preserve"> Town of Jay </w:t>
      </w:r>
      <w:r w:rsidR="009F3A76">
        <w:t>Project Tracker.</w:t>
      </w:r>
      <w:r w:rsidR="00F95361">
        <w:t xml:space="preserve">  The CDBG grant </w:t>
      </w:r>
      <w:r w:rsidR="004F3FE1">
        <w:t xml:space="preserve">administrator started the Environmental Review.  Once that is complete, we will create the construction bids.  FDOT provided us their 100% project that will be used to go out for bids.  We are still estimating an august 2019 start date.  The third public meeting in support of the Competitive Florida Partnership will be held this Wednesday.  A team from the State of Florida DEO will be in Jay on March 12th to conduct an Economic Asset Review.  Eric would like a Council member on that team that meets with the DEO folks.  Eric has not found a master plan for the downtown area.  The State of Florida House Bill has been submitted and Representative Williamson’s office has been very responsive with our requests.  Eric will communicate with Senator </w:t>
      </w:r>
      <w:proofErr w:type="spellStart"/>
      <w:r w:rsidR="004F3FE1">
        <w:t>Broxson’s</w:t>
      </w:r>
      <w:proofErr w:type="spellEnd"/>
      <w:r w:rsidR="004F3FE1">
        <w:t xml:space="preserve"> office to find out the status of our Senate requests.  The maintenance workers fixed a water main leak on Highway 4</w:t>
      </w:r>
      <w:r w:rsidR="00AC6882">
        <w:t xml:space="preserve"> which required sod to be laid in the right of way.  Meter reads took a day and one half this month.  We continue to swap out automated meters on an as available basis.  There was a question if the natural gas was correctly priced.  Eric stated he was not able to conduct a full scope review</w:t>
      </w:r>
      <w:bookmarkStart w:id="1" w:name="_GoBack"/>
      <w:bookmarkEnd w:id="1"/>
      <w:r w:rsidR="00AC6882">
        <w:t>.</w:t>
      </w:r>
    </w:p>
    <w:p w14:paraId="69A9989F" w14:textId="2A50F7BC" w:rsidR="00FB395D" w:rsidRDefault="00FB395D" w:rsidP="00AA275D"/>
    <w:p w14:paraId="415400F2" w14:textId="7FCF7B4D" w:rsidR="00CC3618" w:rsidRDefault="005B4B57" w:rsidP="00AA275D">
      <w:r>
        <w:t>FINANCIAL REPORT:  Eric</w:t>
      </w:r>
      <w:r w:rsidR="001F0F6B">
        <w:t xml:space="preserve"> </w:t>
      </w:r>
      <w:r w:rsidR="00A25797">
        <w:t xml:space="preserve">provided </w:t>
      </w:r>
      <w:r w:rsidR="008C4A78">
        <w:t>the</w:t>
      </w:r>
      <w:r w:rsidR="009B607C">
        <w:t xml:space="preserve"> January reconciliation report.</w:t>
      </w:r>
      <w:r w:rsidR="00AC6882">
        <w:t xml:space="preserve">  The gas account was highlighted as revenues were greater than expenditures to help with the earlier gas question.  Overall, the Town received $15,000 more than it spent in January.  A question was asked about the status of the online bill pay.  Ten customers have used the online bill pay option in February.  </w:t>
      </w:r>
    </w:p>
    <w:p w14:paraId="121CFB1A" w14:textId="77777777" w:rsidR="00CC3618" w:rsidRDefault="00CC3618" w:rsidP="00AA275D"/>
    <w:p w14:paraId="2DB805BC" w14:textId="0EBB8C18" w:rsidR="007A4C25" w:rsidRDefault="005B4B57" w:rsidP="009B607C">
      <w:r>
        <w:t>ENGINEER REPORT:</w:t>
      </w:r>
      <w:r w:rsidR="00815266">
        <w:t xml:space="preserve">  </w:t>
      </w:r>
      <w:r w:rsidR="009B607C">
        <w:t>No update from the engineer.</w:t>
      </w:r>
    </w:p>
    <w:p w14:paraId="4BFA330F" w14:textId="77777777" w:rsidR="009B607C" w:rsidRDefault="009B607C" w:rsidP="009B607C"/>
    <w:p w14:paraId="5A1DFF73" w14:textId="68900C79" w:rsidR="0022680C" w:rsidRDefault="000A02EA" w:rsidP="0022680C">
      <w:r w:rsidRPr="005B6792">
        <w:rPr>
          <w:caps/>
        </w:rPr>
        <w:t xml:space="preserve">Old </w:t>
      </w:r>
      <w:r w:rsidR="00D368CC" w:rsidRPr="005B6792">
        <w:rPr>
          <w:caps/>
        </w:rPr>
        <w:t>B</w:t>
      </w:r>
      <w:r w:rsidRPr="005B6792">
        <w:rPr>
          <w:caps/>
        </w:rPr>
        <w:t>usiness</w:t>
      </w:r>
      <w:r w:rsidR="000917D6">
        <w:rPr>
          <w:caps/>
        </w:rPr>
        <w:t>:</w:t>
      </w:r>
      <w:r w:rsidR="008F6199">
        <w:t xml:space="preserve"> </w:t>
      </w:r>
      <w:r w:rsidR="00AC6882">
        <w:t xml:space="preserve">  </w:t>
      </w:r>
      <w:r w:rsidR="002C600D">
        <w:t xml:space="preserve">Eric again asked to have a council member to be part of the Asset Mapping Team.  A Community Asset List has been started.  Councilman Holloway asked to have the Jay Peanut Festival added as well as local churches.  An offer has been made </w:t>
      </w:r>
      <w:r w:rsidR="002C600D">
        <w:lastRenderedPageBreak/>
        <w:t>to one of the maintenance worker interviewees with no response.  Th</w:t>
      </w:r>
      <w:r w:rsidR="00AA6A40">
        <w:t>re</w:t>
      </w:r>
      <w:r w:rsidR="002C600D">
        <w:t>e</w:t>
      </w:r>
      <w:r w:rsidR="00AA6A40">
        <w:t xml:space="preserve"> companies responded to our </w:t>
      </w:r>
      <w:r w:rsidR="002C600D">
        <w:t>Lan</w:t>
      </w:r>
      <w:r w:rsidR="00AA6A40">
        <w:t xml:space="preserve">dscape RFP.  We will hold a meeting on Tuesday to answer any questions they may have.  </w:t>
      </w:r>
    </w:p>
    <w:p w14:paraId="4BDDB937" w14:textId="77777777" w:rsidR="0022680C" w:rsidRDefault="0022680C" w:rsidP="0022680C"/>
    <w:p w14:paraId="433C5F86" w14:textId="232C117B" w:rsidR="00AE237C" w:rsidRDefault="00C53743" w:rsidP="00AA275D">
      <w:r>
        <w:t>N</w:t>
      </w:r>
      <w:r w:rsidR="00C07E9D">
        <w:t>EW BUSINESS</w:t>
      </w:r>
      <w:r w:rsidR="000917D6">
        <w:t>:</w:t>
      </w:r>
      <w:r w:rsidR="00AA6A40">
        <w:t xml:space="preserve">  US Representative Matt </w:t>
      </w:r>
      <w:proofErr w:type="spellStart"/>
      <w:r w:rsidR="00AA6A40">
        <w:t>Gaetz</w:t>
      </w:r>
      <w:proofErr w:type="spellEnd"/>
      <w:r w:rsidR="00AA6A40">
        <w:t xml:space="preserve"> will be in town on Thursday from 11:00am -6:00pm.</w:t>
      </w:r>
      <w:r w:rsidR="009B3991">
        <w:t xml:space="preserve">  </w:t>
      </w:r>
      <w:r w:rsidR="00AA6A40">
        <w:t xml:space="preserve">Mrs. Donna Tucker provided a review of the Santa Rosa Chamber of Commerce and their new office they are building.  She asked for monetary support from the Town of Jay.  </w:t>
      </w:r>
      <w:r w:rsidR="00D01377">
        <w:t xml:space="preserve">The Council tabled the request.  </w:t>
      </w:r>
      <w:r w:rsidR="00BF3C1A">
        <w:t xml:space="preserve">Pastor Cecil Jackson requested to use the park for the National Day of Prayer on May 2, 2019.  The Town was supportive and asked that he work with Eric for coordination.  Mr. Tony </w:t>
      </w:r>
      <w:proofErr w:type="spellStart"/>
      <w:r w:rsidR="00BF3C1A">
        <w:t>DeGraaf</w:t>
      </w:r>
      <w:proofErr w:type="spellEnd"/>
      <w:r w:rsidR="00BF3C1A">
        <w:t xml:space="preserve">, President of Jay Recreation League </w:t>
      </w:r>
      <w:r w:rsidR="00675750">
        <w:t>asked if the town can place the temporary fence back up at the park for the baseball season to increase child safety during tee ball games.  The Council agreed to place the fence up during the season.  The Council would rather purchase each participating kid a t-shirt or hat instead of donating money to the Recreation league.  The council tabled what item of clothing they will purchase.</w:t>
      </w:r>
      <w:r w:rsidR="00A502C4">
        <w:t xml:space="preserve">  </w:t>
      </w:r>
      <w:r w:rsidR="00CD3C78">
        <w:t>The Town will update the existing Lease for final signature before March 4th.</w:t>
      </w:r>
    </w:p>
    <w:p w14:paraId="54549410" w14:textId="77777777" w:rsidR="00C93383" w:rsidRDefault="00C93383" w:rsidP="00AA275D"/>
    <w:p w14:paraId="709725E5" w14:textId="4080A9AE" w:rsidR="00BD06B6" w:rsidRDefault="00455ED0" w:rsidP="00AA275D">
      <w:r>
        <w:t>PUBLIC COMMENTS</w:t>
      </w:r>
      <w:r w:rsidR="000917D6">
        <w:t>:</w:t>
      </w:r>
      <w:r>
        <w:t xml:space="preserve"> </w:t>
      </w:r>
      <w:r w:rsidR="00123777">
        <w:t xml:space="preserve">  </w:t>
      </w:r>
    </w:p>
    <w:p w14:paraId="5E21CB16" w14:textId="77777777" w:rsidR="00AE237C" w:rsidRDefault="00AE237C" w:rsidP="00AA275D"/>
    <w:p w14:paraId="50017247" w14:textId="6A1EA35B" w:rsidR="000151C8" w:rsidRDefault="00AE237C" w:rsidP="00AA275D">
      <w:r>
        <w:t>Wayne Godwin</w:t>
      </w:r>
      <w:r w:rsidR="00F017EB">
        <w:t xml:space="preserve"> made</w:t>
      </w:r>
      <w:r w:rsidR="002611FF">
        <w:t xml:space="preserve"> a</w:t>
      </w:r>
      <w:r w:rsidR="00F017EB">
        <w:t xml:space="preserve"> motion to adjourn meeting. Seconded by </w:t>
      </w:r>
      <w:r>
        <w:t>Maxine Ivey</w:t>
      </w:r>
      <w:r w:rsidR="00F017EB">
        <w:t xml:space="preserve">. </w:t>
      </w:r>
      <w:r w:rsidR="00CD3C78">
        <w:t>4</w:t>
      </w:r>
      <w:r w:rsidR="00F017EB">
        <w:t xml:space="preserve"> yeas. 0 nays. Meeting adjourned.</w:t>
      </w:r>
    </w:p>
    <w:p w14:paraId="5EA7CD9C" w14:textId="77777777" w:rsidR="00F017EB" w:rsidRDefault="00F017EB" w:rsidP="00AA275D"/>
    <w:p w14:paraId="6687C198" w14:textId="77777777" w:rsidR="00F017EB" w:rsidRDefault="00F017EB" w:rsidP="00AA275D"/>
    <w:p w14:paraId="011AE1F4" w14:textId="77777777" w:rsidR="00F017EB" w:rsidRDefault="00F017EB" w:rsidP="00AA275D"/>
    <w:p w14:paraId="7F5AF92C" w14:textId="77777777" w:rsidR="00F017EB" w:rsidRDefault="00F017EB" w:rsidP="00AA275D">
      <w:r>
        <w:t>_______________________________</w:t>
      </w:r>
      <w:r>
        <w:tab/>
      </w:r>
      <w:r>
        <w:tab/>
      </w:r>
      <w:r>
        <w:tab/>
        <w:t>________________________</w:t>
      </w:r>
    </w:p>
    <w:p w14:paraId="37C62CAF" w14:textId="0FF039C2" w:rsidR="00C818A7" w:rsidRDefault="00F017EB">
      <w:r>
        <w:t>Mayor</w:t>
      </w:r>
      <w:r w:rsidR="007F0D4D">
        <w:t xml:space="preserve"> </w:t>
      </w:r>
      <w:r>
        <w:t>Shon Owens</w:t>
      </w:r>
      <w:r>
        <w:tab/>
      </w:r>
      <w:r>
        <w:tab/>
      </w:r>
      <w:r>
        <w:tab/>
      </w:r>
      <w:r>
        <w:tab/>
      </w:r>
      <w:r>
        <w:tab/>
      </w:r>
      <w:r>
        <w:tab/>
        <w:t>Town Clerk Donna Bullock</w:t>
      </w:r>
    </w:p>
    <w:sectPr w:rsidR="00C81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5D"/>
    <w:rsid w:val="000018DD"/>
    <w:rsid w:val="000151C8"/>
    <w:rsid w:val="00021DA9"/>
    <w:rsid w:val="00025BAE"/>
    <w:rsid w:val="00027930"/>
    <w:rsid w:val="0003056D"/>
    <w:rsid w:val="00037E74"/>
    <w:rsid w:val="000569BB"/>
    <w:rsid w:val="00071022"/>
    <w:rsid w:val="00077A8D"/>
    <w:rsid w:val="000917D6"/>
    <w:rsid w:val="000A02EA"/>
    <w:rsid w:val="000B52C4"/>
    <w:rsid w:val="000B5786"/>
    <w:rsid w:val="0010324E"/>
    <w:rsid w:val="00112B8A"/>
    <w:rsid w:val="00117605"/>
    <w:rsid w:val="001236F3"/>
    <w:rsid w:val="00123777"/>
    <w:rsid w:val="0012592A"/>
    <w:rsid w:val="00141470"/>
    <w:rsid w:val="001500BE"/>
    <w:rsid w:val="00152743"/>
    <w:rsid w:val="00157840"/>
    <w:rsid w:val="00162262"/>
    <w:rsid w:val="001668FB"/>
    <w:rsid w:val="00185509"/>
    <w:rsid w:val="00194C50"/>
    <w:rsid w:val="001B3184"/>
    <w:rsid w:val="001B4FF2"/>
    <w:rsid w:val="001C4793"/>
    <w:rsid w:val="001D4C6D"/>
    <w:rsid w:val="001E250F"/>
    <w:rsid w:val="001F0F6B"/>
    <w:rsid w:val="00206C03"/>
    <w:rsid w:val="00214808"/>
    <w:rsid w:val="00224222"/>
    <w:rsid w:val="0022680C"/>
    <w:rsid w:val="00227173"/>
    <w:rsid w:val="00232B93"/>
    <w:rsid w:val="00236A9B"/>
    <w:rsid w:val="002611FF"/>
    <w:rsid w:val="0026134C"/>
    <w:rsid w:val="002646AA"/>
    <w:rsid w:val="002849D2"/>
    <w:rsid w:val="00295243"/>
    <w:rsid w:val="0029623C"/>
    <w:rsid w:val="002B75FE"/>
    <w:rsid w:val="002C600D"/>
    <w:rsid w:val="002C6939"/>
    <w:rsid w:val="002E021A"/>
    <w:rsid w:val="002F7423"/>
    <w:rsid w:val="003019FC"/>
    <w:rsid w:val="003045BC"/>
    <w:rsid w:val="0031252A"/>
    <w:rsid w:val="003173B0"/>
    <w:rsid w:val="00320442"/>
    <w:rsid w:val="0033429E"/>
    <w:rsid w:val="00337D00"/>
    <w:rsid w:val="00341D24"/>
    <w:rsid w:val="00343AE8"/>
    <w:rsid w:val="00363CF9"/>
    <w:rsid w:val="0036490F"/>
    <w:rsid w:val="00366BA7"/>
    <w:rsid w:val="00382B60"/>
    <w:rsid w:val="003B5F47"/>
    <w:rsid w:val="003C19B2"/>
    <w:rsid w:val="003F2C2D"/>
    <w:rsid w:val="0043520A"/>
    <w:rsid w:val="00443E2B"/>
    <w:rsid w:val="00443F32"/>
    <w:rsid w:val="00455ED0"/>
    <w:rsid w:val="00470D10"/>
    <w:rsid w:val="00484ABA"/>
    <w:rsid w:val="00495CA1"/>
    <w:rsid w:val="00497543"/>
    <w:rsid w:val="004A18E8"/>
    <w:rsid w:val="004B6F71"/>
    <w:rsid w:val="004D0020"/>
    <w:rsid w:val="004E33BA"/>
    <w:rsid w:val="004F3FE1"/>
    <w:rsid w:val="005009CB"/>
    <w:rsid w:val="00501E7E"/>
    <w:rsid w:val="00522B4E"/>
    <w:rsid w:val="00541CAC"/>
    <w:rsid w:val="00544E34"/>
    <w:rsid w:val="00546103"/>
    <w:rsid w:val="00565429"/>
    <w:rsid w:val="00580D3D"/>
    <w:rsid w:val="00582563"/>
    <w:rsid w:val="005A4904"/>
    <w:rsid w:val="005B1EFB"/>
    <w:rsid w:val="005B4B57"/>
    <w:rsid w:val="005B4E05"/>
    <w:rsid w:val="005B6792"/>
    <w:rsid w:val="005D4254"/>
    <w:rsid w:val="005F21A7"/>
    <w:rsid w:val="005F6BBF"/>
    <w:rsid w:val="00600200"/>
    <w:rsid w:val="00606842"/>
    <w:rsid w:val="006108A0"/>
    <w:rsid w:val="006533EC"/>
    <w:rsid w:val="00660ECD"/>
    <w:rsid w:val="00675750"/>
    <w:rsid w:val="006914E4"/>
    <w:rsid w:val="00693FB4"/>
    <w:rsid w:val="00697CC2"/>
    <w:rsid w:val="006B2E32"/>
    <w:rsid w:val="006B5A4B"/>
    <w:rsid w:val="006C6A5D"/>
    <w:rsid w:val="006D3F02"/>
    <w:rsid w:val="006D6CC6"/>
    <w:rsid w:val="006E34C5"/>
    <w:rsid w:val="006F55EC"/>
    <w:rsid w:val="006F6C1A"/>
    <w:rsid w:val="00704218"/>
    <w:rsid w:val="00713D07"/>
    <w:rsid w:val="00724F38"/>
    <w:rsid w:val="00727DDE"/>
    <w:rsid w:val="00732D70"/>
    <w:rsid w:val="0073399F"/>
    <w:rsid w:val="00741DE1"/>
    <w:rsid w:val="0075187C"/>
    <w:rsid w:val="00774D22"/>
    <w:rsid w:val="0079333E"/>
    <w:rsid w:val="007A0171"/>
    <w:rsid w:val="007A2250"/>
    <w:rsid w:val="007A2DC8"/>
    <w:rsid w:val="007A4C25"/>
    <w:rsid w:val="007A6F4A"/>
    <w:rsid w:val="007A7370"/>
    <w:rsid w:val="007B33E3"/>
    <w:rsid w:val="007C7D4C"/>
    <w:rsid w:val="007F0D4D"/>
    <w:rsid w:val="008014F0"/>
    <w:rsid w:val="00815266"/>
    <w:rsid w:val="008277F4"/>
    <w:rsid w:val="00843713"/>
    <w:rsid w:val="008453B6"/>
    <w:rsid w:val="00853C11"/>
    <w:rsid w:val="00857B7B"/>
    <w:rsid w:val="008671FA"/>
    <w:rsid w:val="008724C3"/>
    <w:rsid w:val="00880925"/>
    <w:rsid w:val="008813EF"/>
    <w:rsid w:val="008A2C64"/>
    <w:rsid w:val="008B33AD"/>
    <w:rsid w:val="008C4A78"/>
    <w:rsid w:val="008C59B2"/>
    <w:rsid w:val="008D3DC2"/>
    <w:rsid w:val="008E428E"/>
    <w:rsid w:val="008E7C29"/>
    <w:rsid w:val="008F42E6"/>
    <w:rsid w:val="008F6199"/>
    <w:rsid w:val="00900060"/>
    <w:rsid w:val="00911ABF"/>
    <w:rsid w:val="00936084"/>
    <w:rsid w:val="00940ABB"/>
    <w:rsid w:val="009733FA"/>
    <w:rsid w:val="009A3824"/>
    <w:rsid w:val="009B3991"/>
    <w:rsid w:val="009B607C"/>
    <w:rsid w:val="009E3936"/>
    <w:rsid w:val="009F1FF3"/>
    <w:rsid w:val="009F3A76"/>
    <w:rsid w:val="00A114A2"/>
    <w:rsid w:val="00A12F15"/>
    <w:rsid w:val="00A13914"/>
    <w:rsid w:val="00A13E11"/>
    <w:rsid w:val="00A23598"/>
    <w:rsid w:val="00A24781"/>
    <w:rsid w:val="00A25797"/>
    <w:rsid w:val="00A30E74"/>
    <w:rsid w:val="00A44C97"/>
    <w:rsid w:val="00A502C4"/>
    <w:rsid w:val="00A511E7"/>
    <w:rsid w:val="00A54FAC"/>
    <w:rsid w:val="00A772F0"/>
    <w:rsid w:val="00A87865"/>
    <w:rsid w:val="00A9419F"/>
    <w:rsid w:val="00A96338"/>
    <w:rsid w:val="00AA2387"/>
    <w:rsid w:val="00AA275D"/>
    <w:rsid w:val="00AA5338"/>
    <w:rsid w:val="00AA5B35"/>
    <w:rsid w:val="00AA6A40"/>
    <w:rsid w:val="00AB6916"/>
    <w:rsid w:val="00AC5E0D"/>
    <w:rsid w:val="00AC6882"/>
    <w:rsid w:val="00AE237C"/>
    <w:rsid w:val="00AF29BA"/>
    <w:rsid w:val="00B00EAA"/>
    <w:rsid w:val="00B60450"/>
    <w:rsid w:val="00B62370"/>
    <w:rsid w:val="00B705B6"/>
    <w:rsid w:val="00B72CB3"/>
    <w:rsid w:val="00B86758"/>
    <w:rsid w:val="00B91FFC"/>
    <w:rsid w:val="00B9612E"/>
    <w:rsid w:val="00BB627D"/>
    <w:rsid w:val="00BC6C31"/>
    <w:rsid w:val="00BD06B6"/>
    <w:rsid w:val="00BE1F4F"/>
    <w:rsid w:val="00BF3C1A"/>
    <w:rsid w:val="00BF7197"/>
    <w:rsid w:val="00C01613"/>
    <w:rsid w:val="00C07E9D"/>
    <w:rsid w:val="00C15E92"/>
    <w:rsid w:val="00C2195F"/>
    <w:rsid w:val="00C36003"/>
    <w:rsid w:val="00C44E46"/>
    <w:rsid w:val="00C46380"/>
    <w:rsid w:val="00C53228"/>
    <w:rsid w:val="00C53743"/>
    <w:rsid w:val="00C56F38"/>
    <w:rsid w:val="00C6043C"/>
    <w:rsid w:val="00C767B1"/>
    <w:rsid w:val="00C818A7"/>
    <w:rsid w:val="00C905CD"/>
    <w:rsid w:val="00C929ED"/>
    <w:rsid w:val="00C93383"/>
    <w:rsid w:val="00C95345"/>
    <w:rsid w:val="00CA7D7C"/>
    <w:rsid w:val="00CC1E7F"/>
    <w:rsid w:val="00CC2A88"/>
    <w:rsid w:val="00CC3618"/>
    <w:rsid w:val="00CC7675"/>
    <w:rsid w:val="00CD3C78"/>
    <w:rsid w:val="00CE0282"/>
    <w:rsid w:val="00CE2374"/>
    <w:rsid w:val="00CE3717"/>
    <w:rsid w:val="00D01377"/>
    <w:rsid w:val="00D03CDF"/>
    <w:rsid w:val="00D07E7F"/>
    <w:rsid w:val="00D244B2"/>
    <w:rsid w:val="00D368CC"/>
    <w:rsid w:val="00D419FA"/>
    <w:rsid w:val="00D41AD1"/>
    <w:rsid w:val="00D56048"/>
    <w:rsid w:val="00D73181"/>
    <w:rsid w:val="00D94582"/>
    <w:rsid w:val="00DA237D"/>
    <w:rsid w:val="00DA3B3A"/>
    <w:rsid w:val="00DC154D"/>
    <w:rsid w:val="00DD6D47"/>
    <w:rsid w:val="00DE73FA"/>
    <w:rsid w:val="00DF26CE"/>
    <w:rsid w:val="00E043B8"/>
    <w:rsid w:val="00E403D9"/>
    <w:rsid w:val="00E41789"/>
    <w:rsid w:val="00E62228"/>
    <w:rsid w:val="00E81F4E"/>
    <w:rsid w:val="00E9674F"/>
    <w:rsid w:val="00E97EE6"/>
    <w:rsid w:val="00EA20EE"/>
    <w:rsid w:val="00EA5178"/>
    <w:rsid w:val="00EC748E"/>
    <w:rsid w:val="00F017EB"/>
    <w:rsid w:val="00F05542"/>
    <w:rsid w:val="00F05D3D"/>
    <w:rsid w:val="00F25BBF"/>
    <w:rsid w:val="00F3047C"/>
    <w:rsid w:val="00F31235"/>
    <w:rsid w:val="00F41804"/>
    <w:rsid w:val="00F52B3E"/>
    <w:rsid w:val="00F61C86"/>
    <w:rsid w:val="00F63A52"/>
    <w:rsid w:val="00F71F2D"/>
    <w:rsid w:val="00F82058"/>
    <w:rsid w:val="00F95361"/>
    <w:rsid w:val="00F96030"/>
    <w:rsid w:val="00FB395D"/>
    <w:rsid w:val="00FC030F"/>
    <w:rsid w:val="00FC69D4"/>
    <w:rsid w:val="00FD0FC9"/>
    <w:rsid w:val="00FD5E3B"/>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375FB"/>
  <w15:chartTrackingRefBased/>
  <w15:docId w15:val="{2C2F4B97-5597-4FAC-8210-36EFCB7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2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0324E"/>
    <w:rPr>
      <w:rFonts w:ascii="Segoe UI" w:hAnsi="Segoe UI" w:cs="Segoe UI"/>
      <w:sz w:val="18"/>
      <w:szCs w:val="18"/>
    </w:rPr>
  </w:style>
  <w:style w:type="character" w:customStyle="1" w:styleId="BalloonTextChar">
    <w:name w:val="Balloon Text Char"/>
    <w:basedOn w:val="DefaultParagraphFont"/>
    <w:link w:val="BalloonText"/>
    <w:semiHidden/>
    <w:rsid w:val="00103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2</Pages>
  <Words>632</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Drive</cp:lastModifiedBy>
  <cp:revision>8</cp:revision>
  <cp:lastPrinted>2019-02-04T21:03:00Z</cp:lastPrinted>
  <dcterms:created xsi:type="dcterms:W3CDTF">2019-02-19T14:34:00Z</dcterms:created>
  <dcterms:modified xsi:type="dcterms:W3CDTF">2019-02-28T19:00:00Z</dcterms:modified>
</cp:coreProperties>
</file>