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1B5B" w14:textId="31CA5754" w:rsidR="00184682" w:rsidRPr="005F461F" w:rsidRDefault="00184682" w:rsidP="00184682">
      <w:pPr>
        <w:jc w:val="center"/>
        <w:rPr>
          <w:b/>
        </w:rPr>
      </w:pPr>
      <w:r>
        <w:rPr>
          <w:b/>
        </w:rPr>
        <w:t>Special</w:t>
      </w:r>
      <w:r w:rsidRPr="005F461F">
        <w:rPr>
          <w:b/>
        </w:rPr>
        <w:t xml:space="preserve"> Council Meeting</w:t>
      </w:r>
    </w:p>
    <w:p w14:paraId="7AFA5662" w14:textId="003EB180" w:rsidR="00184682" w:rsidRPr="005F461F" w:rsidRDefault="00184682" w:rsidP="00184682">
      <w:pPr>
        <w:jc w:val="center"/>
        <w:rPr>
          <w:b/>
        </w:rPr>
      </w:pPr>
      <w:r>
        <w:rPr>
          <w:b/>
        </w:rPr>
        <w:t>March 1</w:t>
      </w:r>
      <w:r w:rsidRPr="005F461F">
        <w:rPr>
          <w:b/>
        </w:rPr>
        <w:t>, 2021</w:t>
      </w:r>
    </w:p>
    <w:p w14:paraId="70D0F61E" w14:textId="77777777" w:rsidR="00184682" w:rsidRPr="005F461F" w:rsidRDefault="00184682" w:rsidP="00184682">
      <w:pPr>
        <w:jc w:val="center"/>
      </w:pPr>
    </w:p>
    <w:p w14:paraId="1B7EDB4E" w14:textId="2E1A1876" w:rsidR="00184682" w:rsidRPr="005F461F" w:rsidRDefault="00184682" w:rsidP="00184682">
      <w:r w:rsidRPr="005F461F">
        <w:rPr>
          <w:b/>
          <w:bCs/>
        </w:rPr>
        <w:t xml:space="preserve">Present:  </w:t>
      </w:r>
      <w:r>
        <w:rPr>
          <w:b/>
          <w:bCs/>
        </w:rPr>
        <w:t xml:space="preserve">Donna Bullock, Steve Cozart, </w:t>
      </w:r>
      <w:r w:rsidRPr="005F461F">
        <w:t xml:space="preserve">Wayne Godwin, Jane Hayes, Nina Hendricks, </w:t>
      </w:r>
      <w:r>
        <w:t xml:space="preserve">Josh Holloway, </w:t>
      </w:r>
      <w:r w:rsidRPr="005F461F">
        <w:t>Gretchen McPherson, Shon Owens (zoom), Eric Seib, April Watson, Crystal Weatherington</w:t>
      </w:r>
      <w:r>
        <w:t>, Nathan Boyles, Tony Howard, Robin Phillips, Janna Williamson</w:t>
      </w:r>
    </w:p>
    <w:p w14:paraId="6CB0034B" w14:textId="77777777" w:rsidR="00184682" w:rsidRPr="005F461F" w:rsidRDefault="00184682" w:rsidP="00184682"/>
    <w:p w14:paraId="377B4AC9" w14:textId="77777777" w:rsidR="00184682" w:rsidRPr="005F461F" w:rsidRDefault="00184682" w:rsidP="00184682">
      <w:pPr>
        <w:rPr>
          <w:b/>
        </w:rPr>
      </w:pPr>
      <w:r w:rsidRPr="005F461F">
        <w:rPr>
          <w:b/>
        </w:rPr>
        <w:t xml:space="preserve">Meeting Call to Order: </w:t>
      </w:r>
      <w:r w:rsidRPr="005F461F">
        <w:rPr>
          <w:bCs/>
        </w:rPr>
        <w:t>Eric Seib</w:t>
      </w:r>
      <w:r w:rsidRPr="005F461F">
        <w:rPr>
          <w:b/>
        </w:rPr>
        <w:tab/>
      </w:r>
      <w:r w:rsidRPr="005F461F">
        <w:rPr>
          <w:b/>
        </w:rPr>
        <w:tab/>
      </w:r>
    </w:p>
    <w:p w14:paraId="0FF0C249" w14:textId="77777777" w:rsidR="00184682" w:rsidRPr="005F461F" w:rsidRDefault="00184682" w:rsidP="00184682">
      <w:pPr>
        <w:rPr>
          <w:b/>
        </w:rPr>
      </w:pPr>
    </w:p>
    <w:p w14:paraId="225A2604" w14:textId="77777777" w:rsidR="00184682" w:rsidRPr="005F461F" w:rsidRDefault="00184682" w:rsidP="00184682">
      <w:pPr>
        <w:rPr>
          <w:b/>
        </w:rPr>
      </w:pPr>
      <w:r w:rsidRPr="005F461F">
        <w:rPr>
          <w:b/>
        </w:rPr>
        <w:t xml:space="preserve">Prayer: </w:t>
      </w:r>
      <w:r w:rsidRPr="005F461F">
        <w:rPr>
          <w:bCs/>
        </w:rPr>
        <w:t>Josh Holloway</w:t>
      </w:r>
      <w:r w:rsidRPr="005F461F">
        <w:rPr>
          <w:bCs/>
        </w:rPr>
        <w:tab/>
      </w:r>
      <w:r w:rsidRPr="005F461F">
        <w:rPr>
          <w:b/>
        </w:rPr>
        <w:t xml:space="preserve"> </w:t>
      </w:r>
      <w:r w:rsidRPr="005F461F">
        <w:rPr>
          <w:b/>
        </w:rPr>
        <w:tab/>
      </w:r>
    </w:p>
    <w:p w14:paraId="77712378" w14:textId="77777777" w:rsidR="00184682" w:rsidRPr="005F461F" w:rsidRDefault="00184682" w:rsidP="00184682">
      <w:pPr>
        <w:rPr>
          <w:b/>
        </w:rPr>
      </w:pPr>
    </w:p>
    <w:p w14:paraId="4A6A9F64" w14:textId="77777777" w:rsidR="00184682" w:rsidRPr="005F461F" w:rsidRDefault="00184682" w:rsidP="00184682">
      <w:pPr>
        <w:rPr>
          <w:b/>
        </w:rPr>
      </w:pPr>
      <w:r w:rsidRPr="005F461F">
        <w:rPr>
          <w:b/>
        </w:rPr>
        <w:t xml:space="preserve">Pledge of Allegiance: </w:t>
      </w:r>
      <w:r w:rsidRPr="005F461F">
        <w:rPr>
          <w:bCs/>
        </w:rPr>
        <w:t>Jane Hayes</w:t>
      </w:r>
    </w:p>
    <w:p w14:paraId="77718F46" w14:textId="77777777" w:rsidR="00184682" w:rsidRPr="005F461F" w:rsidRDefault="00184682" w:rsidP="00184682">
      <w:pPr>
        <w:rPr>
          <w:b/>
        </w:rPr>
      </w:pPr>
    </w:p>
    <w:p w14:paraId="5B114C3D" w14:textId="47C3744D" w:rsidR="00184682" w:rsidRDefault="00184682" w:rsidP="00184682">
      <w:r w:rsidRPr="00184682">
        <w:rPr>
          <w:b/>
          <w:bCs/>
        </w:rPr>
        <w:t>Town of Jay CDBG – CV project:</w:t>
      </w:r>
      <w:r>
        <w:t xml:space="preserve"> (attached) Robin Phillips was present for the first public hearing of the CDBG – CV project. The purpose of the hearing is to let the public know that the Town of Jay is considering submitting a pre-application for community development block grant coronavirus (CDBG-CV) funds. Discussion followed with a presentation from Mr. Seib regarding improvements to the community center to consider. Councilwoman Hayes made a motion </w:t>
      </w:r>
      <w:r w:rsidR="00CC5601">
        <w:t xml:space="preserve">to solicit technical assistance from DEO to review the town’s pre-application and project. </w:t>
      </w:r>
      <w:r>
        <w:t xml:space="preserve">Councilman Holloway seconded. 5 yeas, 0 nays. Motion carried. </w:t>
      </w:r>
    </w:p>
    <w:p w14:paraId="427B7339" w14:textId="77777777" w:rsidR="00184682" w:rsidRPr="005F461F" w:rsidRDefault="00184682" w:rsidP="00184682"/>
    <w:p w14:paraId="41A6A2C4" w14:textId="11C19450" w:rsidR="00184682" w:rsidRPr="005F461F" w:rsidRDefault="00184682" w:rsidP="00184682">
      <w:pPr>
        <w:rPr>
          <w:bCs/>
        </w:rPr>
      </w:pPr>
      <w:r>
        <w:rPr>
          <w:bCs/>
        </w:rPr>
        <w:t xml:space="preserve">Mr. Seib adjourned the special meeting. </w:t>
      </w:r>
    </w:p>
    <w:p w14:paraId="30BF148B" w14:textId="77777777" w:rsidR="00184682" w:rsidRPr="005F461F" w:rsidRDefault="00184682" w:rsidP="00184682"/>
    <w:p w14:paraId="2D83DC15" w14:textId="77777777" w:rsidR="00184682" w:rsidRPr="005F461F" w:rsidRDefault="00184682" w:rsidP="00184682"/>
    <w:p w14:paraId="369EE553" w14:textId="77777777" w:rsidR="00184682" w:rsidRPr="005F461F" w:rsidRDefault="00184682" w:rsidP="00184682"/>
    <w:p w14:paraId="08D076E0" w14:textId="77777777" w:rsidR="00184682" w:rsidRPr="005F461F" w:rsidRDefault="00184682" w:rsidP="00184682">
      <w:r w:rsidRPr="005F461F">
        <w:t>___________________________________________</w:t>
      </w:r>
      <w:r w:rsidRPr="005F461F">
        <w:tab/>
        <w:t>__________________________________________</w:t>
      </w:r>
    </w:p>
    <w:p w14:paraId="406D1B0F" w14:textId="77777777" w:rsidR="00184682" w:rsidRPr="005F461F" w:rsidRDefault="00184682" w:rsidP="00184682">
      <w:r w:rsidRPr="005F461F">
        <w:t>Donna Bullock, Town Clerk</w:t>
      </w:r>
      <w:r w:rsidRPr="005F461F">
        <w:tab/>
      </w:r>
      <w:r w:rsidRPr="005F461F">
        <w:tab/>
      </w:r>
      <w:r w:rsidRPr="005F461F">
        <w:tab/>
      </w:r>
      <w:r w:rsidRPr="005F461F">
        <w:tab/>
      </w:r>
      <w:r w:rsidRPr="005F461F">
        <w:tab/>
        <w:t>Shon Owens, Mayor</w:t>
      </w:r>
    </w:p>
    <w:p w14:paraId="34B3E451" w14:textId="77777777" w:rsidR="00184682" w:rsidRPr="005F461F" w:rsidRDefault="00184682" w:rsidP="00184682">
      <w:pPr>
        <w:rPr>
          <w:rFonts w:ascii="Helvetica" w:hAnsi="Helvetica" w:cs="Helvetica"/>
          <w:color w:val="231F20"/>
          <w:shd w:val="clear" w:color="auto" w:fill="F9F9F9"/>
        </w:rPr>
      </w:pPr>
    </w:p>
    <w:p w14:paraId="744AD768" w14:textId="77777777" w:rsidR="00184682" w:rsidRPr="005F461F" w:rsidRDefault="00184682" w:rsidP="00184682"/>
    <w:p w14:paraId="7636A4C4" w14:textId="77777777" w:rsidR="00184682" w:rsidRPr="005F461F" w:rsidRDefault="00184682" w:rsidP="00184682"/>
    <w:p w14:paraId="5091D0B4" w14:textId="77777777" w:rsidR="009E2B45" w:rsidRDefault="009E2B45"/>
    <w:sectPr w:rsidR="009E2B45" w:rsidSect="0057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82"/>
    <w:rsid w:val="00184682"/>
    <w:rsid w:val="009E2B45"/>
    <w:rsid w:val="00C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22B0"/>
  <w15:chartTrackingRefBased/>
  <w15:docId w15:val="{B060C4C9-98D0-44AF-8AE9-E348B131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7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82"/>
    <w:pPr>
      <w:jc w:val="left"/>
    </w:pPr>
    <w:rPr>
      <w:rFonts w:eastAsia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2021-03-02T17:58:00Z</dcterms:created>
  <dcterms:modified xsi:type="dcterms:W3CDTF">2021-03-02T18:08:00Z</dcterms:modified>
</cp:coreProperties>
</file>