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9D7CC" w14:textId="77777777" w:rsidR="009640AB" w:rsidRDefault="009640AB" w:rsidP="00AA275D">
      <w:pPr>
        <w:jc w:val="center"/>
      </w:pPr>
      <w:bookmarkStart w:id="0" w:name="_Hlk493594045"/>
      <w:r>
        <w:t>Town Council Meeting</w:t>
      </w:r>
    </w:p>
    <w:p w14:paraId="1CA865D5" w14:textId="2C1E0617" w:rsidR="009640AB" w:rsidRDefault="00577001" w:rsidP="00AA275D">
      <w:pPr>
        <w:jc w:val="center"/>
      </w:pPr>
      <w:r>
        <w:t>May 6</w:t>
      </w:r>
      <w:r w:rsidR="009640AB">
        <w:t>, 2019</w:t>
      </w:r>
    </w:p>
    <w:p w14:paraId="0357631E" w14:textId="77777777" w:rsidR="009640AB" w:rsidRDefault="009640AB" w:rsidP="00AA275D">
      <w:pPr>
        <w:jc w:val="center"/>
      </w:pPr>
      <w:r>
        <w:t>6:00 P.M.</w:t>
      </w:r>
    </w:p>
    <w:p w14:paraId="4A8214FE" w14:textId="77777777" w:rsidR="009640AB" w:rsidRDefault="009640AB" w:rsidP="00AA275D">
      <w:pPr>
        <w:jc w:val="center"/>
      </w:pPr>
    </w:p>
    <w:p w14:paraId="7B6C3CB8" w14:textId="77777777" w:rsidR="009640AB" w:rsidRDefault="009640AB" w:rsidP="00AA275D">
      <w:pPr>
        <w:jc w:val="center"/>
      </w:pPr>
    </w:p>
    <w:p w14:paraId="026266FE" w14:textId="1C122F34" w:rsidR="009640AB" w:rsidRDefault="009640AB" w:rsidP="00AA275D">
      <w:r>
        <w:t xml:space="preserve">Present: Joshua Holloway, Nina Hendricks, Shon Owens, Maxine Ivey, </w:t>
      </w:r>
      <w:r w:rsidR="00577001">
        <w:t xml:space="preserve">Wayne Godwin, </w:t>
      </w:r>
      <w:r>
        <w:t xml:space="preserve">Eric Seib, Donna Bullock, </w:t>
      </w:r>
      <w:r w:rsidR="00577001">
        <w:t xml:space="preserve">April Watson, </w:t>
      </w:r>
      <w:r>
        <w:t xml:space="preserve">Gretchen McPherson, Crystal </w:t>
      </w:r>
      <w:proofErr w:type="spellStart"/>
      <w:r>
        <w:t>Weatherington</w:t>
      </w:r>
      <w:proofErr w:type="spellEnd"/>
      <w:r w:rsidR="00577001">
        <w:t>, Alicia Jernigan</w:t>
      </w:r>
    </w:p>
    <w:p w14:paraId="1415D367" w14:textId="77777777" w:rsidR="009640AB" w:rsidRDefault="009640AB" w:rsidP="00AA275D"/>
    <w:p w14:paraId="245BC195" w14:textId="77777777" w:rsidR="009640AB" w:rsidRDefault="009640AB" w:rsidP="00AA275D">
      <w:r>
        <w:t>Meeting called to order: Maxine Ivey</w:t>
      </w:r>
    </w:p>
    <w:p w14:paraId="6F1E2D38" w14:textId="77777777" w:rsidR="009640AB" w:rsidRDefault="009640AB" w:rsidP="00AA275D"/>
    <w:bookmarkEnd w:id="0"/>
    <w:p w14:paraId="73B9B11B" w14:textId="77777777" w:rsidR="009640AB" w:rsidRDefault="009640AB" w:rsidP="00AA275D">
      <w:r>
        <w:t>Welcome visitors: Maxine Ivey</w:t>
      </w:r>
    </w:p>
    <w:p w14:paraId="35CC4B13" w14:textId="77777777" w:rsidR="009640AB" w:rsidRDefault="009640AB" w:rsidP="00AA275D"/>
    <w:p w14:paraId="7968F1E3" w14:textId="77777777" w:rsidR="009640AB" w:rsidRDefault="009640AB" w:rsidP="00AA275D">
      <w:r>
        <w:t>Invocation: Joshua Holloway</w:t>
      </w:r>
    </w:p>
    <w:p w14:paraId="4A149770" w14:textId="77777777" w:rsidR="009640AB" w:rsidRDefault="009640AB" w:rsidP="00AA275D"/>
    <w:p w14:paraId="130274D7" w14:textId="77777777" w:rsidR="009640AB" w:rsidRDefault="009640AB" w:rsidP="00AA275D">
      <w:r>
        <w:t>Pledge: Shon Owens</w:t>
      </w:r>
    </w:p>
    <w:p w14:paraId="604904B7" w14:textId="77777777" w:rsidR="009640AB" w:rsidRDefault="009640AB" w:rsidP="00AA275D"/>
    <w:p w14:paraId="6C46CB8D" w14:textId="648C7072" w:rsidR="009640AB" w:rsidRDefault="009640AB" w:rsidP="00AA275D">
      <w:r>
        <w:t>Motion made by Shon Owens to accept the minutes from the April 1</w:t>
      </w:r>
      <w:r w:rsidR="00577001">
        <w:t>5</w:t>
      </w:r>
      <w:r>
        <w:t xml:space="preserve">, 2019 Regular Council Meeting. Seconded by </w:t>
      </w:r>
      <w:r w:rsidR="00577001">
        <w:t>Wayne Godwin</w:t>
      </w:r>
      <w:r>
        <w:t xml:space="preserve">. </w:t>
      </w:r>
      <w:r w:rsidR="00577001">
        <w:t>4</w:t>
      </w:r>
      <w:r>
        <w:t xml:space="preserve"> yeas. 0 nays. Motion carried.</w:t>
      </w:r>
    </w:p>
    <w:p w14:paraId="72FBCFB7" w14:textId="77777777" w:rsidR="009640AB" w:rsidRDefault="009640AB" w:rsidP="00AA275D"/>
    <w:p w14:paraId="7F7CBD03" w14:textId="77777777" w:rsidR="00577001" w:rsidRDefault="009640AB" w:rsidP="00AA275D">
      <w:r>
        <w:rPr>
          <w:caps/>
        </w:rPr>
        <w:t>OPERATIONS</w:t>
      </w:r>
      <w:r w:rsidRPr="00F3047C">
        <w:rPr>
          <w:caps/>
        </w:rPr>
        <w:t xml:space="preserve"> Report</w:t>
      </w:r>
      <w:r>
        <w:rPr>
          <w:caps/>
        </w:rPr>
        <w:t xml:space="preserve">:  </w:t>
      </w:r>
      <w:r>
        <w:t xml:space="preserve">Eric Seib reviewed the Five-Year Capital Improvement Plan.  </w:t>
      </w:r>
      <w:r w:rsidR="00577001">
        <w:t>The CDBG Grant</w:t>
      </w:r>
      <w:r>
        <w:t xml:space="preserve"> environmental review has been advertised and reported to DEO.  The Request for Funds will be executed on April 30th.  Two weeks after that, we can go out for construction bids.  </w:t>
      </w:r>
    </w:p>
    <w:p w14:paraId="75309FAB" w14:textId="7E4C3B23" w:rsidR="002C0653" w:rsidRDefault="00577001" w:rsidP="00AA275D">
      <w:r>
        <w:t xml:space="preserve">Twelve </w:t>
      </w:r>
      <w:proofErr w:type="spellStart"/>
      <w:r>
        <w:t>StRIVE</w:t>
      </w:r>
      <w:proofErr w:type="spellEnd"/>
      <w:r>
        <w:t xml:space="preserve"> Grants were applied for by four Town of Jay business owners.  An </w:t>
      </w:r>
      <w:r w:rsidR="009640AB">
        <w:t>Economic Development Strategy for the Town of Jay</w:t>
      </w:r>
      <w:r>
        <w:t xml:space="preserve"> has been drafted and at DEO for review.</w:t>
      </w:r>
      <w:r w:rsidR="009640AB">
        <w:t xml:space="preserve">  A Project Action Plan </w:t>
      </w:r>
      <w:r>
        <w:t>will be presented under new business for approval</w:t>
      </w:r>
      <w:r w:rsidR="009640AB">
        <w:t xml:space="preserve">.  Both projects </w:t>
      </w:r>
      <w:r>
        <w:t>need to be completed by June 15th.</w:t>
      </w:r>
      <w:r w:rsidR="009640AB">
        <w:t xml:space="preserve">  </w:t>
      </w:r>
      <w:r w:rsidR="002C0653">
        <w:t xml:space="preserve">The request for $300,000 to complete waterline replacement on east Highway 4 did not make it through the State Senate onto the final budget.  Well #1 is ready for construction of the building to start.  The Town will expose the sewer line from the main to the business at 5252 Commerce St for them to tie into our sewer system.  </w:t>
      </w:r>
      <w:r w:rsidR="009640AB">
        <w:t xml:space="preserve">The maintenance team </w:t>
      </w:r>
      <w:r>
        <w:t xml:space="preserve">completed the bathroom at the sewer plant and assisted with the cleanup around the Town of Jay Maintenance Building.  </w:t>
      </w:r>
      <w:r w:rsidR="009640AB">
        <w:t xml:space="preserve"> Griner Drilling </w:t>
      </w:r>
      <w:r>
        <w:t xml:space="preserve">completed </w:t>
      </w:r>
      <w:r w:rsidR="009640AB">
        <w:t>the replacement of Well #3</w:t>
      </w:r>
      <w:r>
        <w:t xml:space="preserve"> and it is operating</w:t>
      </w:r>
      <w:r w:rsidR="009640AB">
        <w:t xml:space="preserve">.  </w:t>
      </w:r>
      <w:r w:rsidR="002C0653">
        <w:t>DEO Technical Assistance Grant application for the park engineering plan is ready for signature and submission.</w:t>
      </w:r>
      <w:r w:rsidR="00BB7ACF">
        <w:t xml:space="preserve">  The staff researched the leaking fire hydrant at Highway 4 and Highway </w:t>
      </w:r>
      <w:proofErr w:type="gramStart"/>
      <w:r w:rsidR="00BB7ACF">
        <w:t>89</w:t>
      </w:r>
      <w:proofErr w:type="gramEnd"/>
      <w:r w:rsidR="00BB7ACF">
        <w:t xml:space="preserve"> and we need to buy a replacement hydrant.  The third mowing of the Landscape RFP was completed this week.  No complaints heard.  Councilman Godwin would like the right of way at Florida Ave to be cleaned and mowed.</w:t>
      </w:r>
      <w:bookmarkStart w:id="1" w:name="_GoBack"/>
      <w:bookmarkEnd w:id="1"/>
    </w:p>
    <w:p w14:paraId="1544FDEA" w14:textId="77777777" w:rsidR="009640AB" w:rsidRDefault="009640AB" w:rsidP="00AA275D"/>
    <w:p w14:paraId="12CDC863" w14:textId="678C1801" w:rsidR="009640AB" w:rsidRDefault="009640AB" w:rsidP="00AA275D">
      <w:r>
        <w:t xml:space="preserve">FINANCIAL REPORT:  </w:t>
      </w:r>
      <w:r w:rsidR="00577001">
        <w:t>Not presented.</w:t>
      </w:r>
    </w:p>
    <w:p w14:paraId="7B8D314A" w14:textId="77777777" w:rsidR="009640AB" w:rsidRDefault="009640AB" w:rsidP="00AA275D"/>
    <w:p w14:paraId="4888750C" w14:textId="4F086DBD" w:rsidR="00577001" w:rsidRDefault="009640AB" w:rsidP="009B607C">
      <w:r>
        <w:t xml:space="preserve">ENGINEER REPORT:  Crystal </w:t>
      </w:r>
      <w:r w:rsidR="002C0653">
        <w:t xml:space="preserve">stated that </w:t>
      </w:r>
      <w:r>
        <w:t>the</w:t>
      </w:r>
      <w:r w:rsidR="002C0653">
        <w:t xml:space="preserve"> DEO Technical Assistance Grant application is ready for submission for $40,000.  The Mayor asked what Dewberry’s total cost of the Engineering Plan would be.  Crystal believed the amount was $60,000, but she would get back with the Mayor to confirm.  </w:t>
      </w:r>
      <w:r w:rsidR="007606AB">
        <w:t xml:space="preserve">The engineer and Operations Manager have reviewed the construction bid for the CDBG Grant and it is ready to publish when cleared.  Mary Gavin provided a list of items for the engineer to complete in order </w:t>
      </w:r>
      <w:r w:rsidR="00597F7A">
        <w:t>to fulfill the USDA RD Grant requirements, she is working through that list.</w:t>
      </w:r>
    </w:p>
    <w:p w14:paraId="50F2F7D1" w14:textId="77777777" w:rsidR="009640AB" w:rsidRDefault="009640AB" w:rsidP="009B607C"/>
    <w:p w14:paraId="372B5DA5" w14:textId="2FCF65D1" w:rsidR="00597F7A" w:rsidRDefault="009640AB" w:rsidP="0022680C">
      <w:r w:rsidRPr="005B6792">
        <w:rPr>
          <w:caps/>
        </w:rPr>
        <w:lastRenderedPageBreak/>
        <w:t>Old Business</w:t>
      </w:r>
      <w:r>
        <w:rPr>
          <w:caps/>
        </w:rPr>
        <w:t>:</w:t>
      </w:r>
      <w:r w:rsidR="00597F7A">
        <w:t xml:space="preserve">  The Town of Jay employees were not able to research any additional Facebook data to provide and update.  The topic was tabled.  The Mayor agreed to meet this week with Alicia and Eric to mark out the area for the new building.  Alicia will provide all water requirements for the building.  The Mayor asked the question if the Town </w:t>
      </w:r>
      <w:proofErr w:type="gramStart"/>
      <w:r w:rsidR="00597F7A">
        <w:t>is able to</w:t>
      </w:r>
      <w:proofErr w:type="gramEnd"/>
      <w:r w:rsidR="00597F7A">
        <w:t xml:space="preserve"> defer the fees for speed bumps to the customers asking for it to be placed.  The attorney </w:t>
      </w:r>
      <w:r w:rsidR="009A5D0D">
        <w:t>was not present to answer that question.  Councilwoman Hendricks drove the street in front of the address requesting the speed bump and does not believe that the road is even long enough to increase to a high rate of speed.  The Council agreed to table the decision until additional information is provided by the attorney.</w:t>
      </w:r>
    </w:p>
    <w:p w14:paraId="3EDF5416" w14:textId="77777777" w:rsidR="009640AB" w:rsidRDefault="009640AB" w:rsidP="0022680C"/>
    <w:p w14:paraId="3DA07C2D" w14:textId="7F10239E" w:rsidR="009640AB" w:rsidRDefault="009640AB" w:rsidP="007E22FE">
      <w:r>
        <w:t xml:space="preserve">NEW BUSINESS:  </w:t>
      </w:r>
      <w:r w:rsidR="009A5D0D">
        <w:t xml:space="preserve">Eric presented to the </w:t>
      </w:r>
      <w:r w:rsidR="003A22A8">
        <w:t>council a r</w:t>
      </w:r>
      <w:r w:rsidR="009A5D0D">
        <w:t>equest for the Jay E</w:t>
      </w:r>
      <w:r w:rsidR="003A22A8">
        <w:t>conomic Beautification Project.  Councilman Godwin made a motion to allow the funding to be spent on items listed on the Jay Economic Beautification Project.  The motion was seconded by Mayor Owens and passed with a vote of 4-0.  April Watson requested that a one-time forgiveness be given to Smith Tractor for a leak that they found this month.  The company was charged for 100,000 gallons and the recommendation was to charge them for their 12-month average.  A motion was made by Mayor Owens to forgive Smith Tractor for the</w:t>
      </w:r>
      <w:r w:rsidR="00661ACF">
        <w:t xml:space="preserve">ir water bill </w:t>
      </w:r>
      <w:r w:rsidR="003A22A8">
        <w:t xml:space="preserve">amount </w:t>
      </w:r>
      <w:r w:rsidR="00661ACF">
        <w:t>in excess of</w:t>
      </w:r>
      <w:r w:rsidR="003A22A8">
        <w:t xml:space="preserve"> their </w:t>
      </w:r>
      <w:r w:rsidR="000A69ED">
        <w:t>12-month</w:t>
      </w:r>
      <w:r w:rsidR="003A22A8">
        <w:t xml:space="preserve"> average.  The motion was seconded by Josh Holloway.  The motion passed with a vote 4-0.  The Council was asked to enforce the summer sewer rates or change the ordinance.  Councilwoman Ivey was asked by three different customers that they wanted the town to provide summer sewer rates for gardens.  The Council reviewed the or</w:t>
      </w:r>
      <w:r w:rsidR="00661ACF">
        <w:t xml:space="preserve">dinance and agreed that it did not need to be changed.  A customer will have to request that the Town of Jay charge summer sewer rates due to their creation of a garden.  The Town staff will then average out their monthly usage over the previous </w:t>
      </w:r>
      <w:r w:rsidR="000A63E6">
        <w:t xml:space="preserve">eight months and then charge that amount for their water.  </w:t>
      </w:r>
      <w:r w:rsidR="000A69ED">
        <w:t>Mike Roberts requested to use the Bray-Hendricks Park baseball field for his Baseball Camp from June 4-7.  The current lease with Jay Recreational League expires on June 1st.  The Mayor made a motion to allow Mike Roberts to use the Bray-Hendricks Park on June 4-7 for a summer baseball camp.  Councilman Godwin seconded the motion.  The motion passed with a vote of 4-0.</w:t>
      </w:r>
    </w:p>
    <w:p w14:paraId="50C89833" w14:textId="77777777" w:rsidR="009640AB" w:rsidRDefault="009640AB" w:rsidP="007E22FE"/>
    <w:p w14:paraId="3A83ABCD" w14:textId="77777777" w:rsidR="009640AB" w:rsidRDefault="009640AB" w:rsidP="00AA275D">
      <w:r>
        <w:t>PUBLIC COMMENTS:   None.</w:t>
      </w:r>
    </w:p>
    <w:p w14:paraId="6862B80E" w14:textId="77777777" w:rsidR="009640AB" w:rsidRDefault="009640AB" w:rsidP="00AA275D"/>
    <w:p w14:paraId="2E3BD019" w14:textId="3F463CE1" w:rsidR="009640AB" w:rsidRDefault="009640AB" w:rsidP="00AA275D">
      <w:r>
        <w:t xml:space="preserve">Mayor Owens made a motion to adjourn meeting. Seconded by </w:t>
      </w:r>
      <w:r w:rsidR="009A5D0D">
        <w:t>Nina Hendricks</w:t>
      </w:r>
      <w:r>
        <w:t>. 4 yeas. 0 nays. Meeting adjourned.</w:t>
      </w:r>
    </w:p>
    <w:p w14:paraId="47AB0ED9" w14:textId="77777777" w:rsidR="009640AB" w:rsidRDefault="009640AB" w:rsidP="00AA275D"/>
    <w:p w14:paraId="0865646A" w14:textId="77777777" w:rsidR="009640AB" w:rsidRDefault="009640AB" w:rsidP="00AA275D">
      <w:r>
        <w:t>_______________________________</w:t>
      </w:r>
      <w:r>
        <w:tab/>
      </w:r>
      <w:r>
        <w:tab/>
      </w:r>
      <w:r>
        <w:tab/>
        <w:t>________________________</w:t>
      </w:r>
    </w:p>
    <w:p w14:paraId="34C9F839" w14:textId="77777777" w:rsidR="009640AB" w:rsidRDefault="009640AB">
      <w:r>
        <w:t>Mayor Shon Owens</w:t>
      </w:r>
      <w:r>
        <w:tab/>
      </w:r>
      <w:r>
        <w:tab/>
      </w:r>
      <w:r>
        <w:tab/>
      </w:r>
      <w:r>
        <w:tab/>
      </w:r>
      <w:r>
        <w:tab/>
      </w:r>
      <w:r>
        <w:tab/>
        <w:t>Town Clerk Donna Bullock</w:t>
      </w:r>
    </w:p>
    <w:sectPr w:rsidR="009640AB" w:rsidSect="00F25DE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A275D"/>
    <w:rsid w:val="000018DD"/>
    <w:rsid w:val="000151C8"/>
    <w:rsid w:val="00021DA9"/>
    <w:rsid w:val="00025BAE"/>
    <w:rsid w:val="00027930"/>
    <w:rsid w:val="0003056D"/>
    <w:rsid w:val="00037E74"/>
    <w:rsid w:val="000569BB"/>
    <w:rsid w:val="00071022"/>
    <w:rsid w:val="00077A8D"/>
    <w:rsid w:val="00080067"/>
    <w:rsid w:val="000818E5"/>
    <w:rsid w:val="000828FF"/>
    <w:rsid w:val="00086B44"/>
    <w:rsid w:val="000917D6"/>
    <w:rsid w:val="000A02EA"/>
    <w:rsid w:val="000A63E6"/>
    <w:rsid w:val="000A69ED"/>
    <w:rsid w:val="000B52C4"/>
    <w:rsid w:val="000B5786"/>
    <w:rsid w:val="000F1375"/>
    <w:rsid w:val="0010324E"/>
    <w:rsid w:val="00112B8A"/>
    <w:rsid w:val="00117605"/>
    <w:rsid w:val="001236F3"/>
    <w:rsid w:val="00123777"/>
    <w:rsid w:val="0012592A"/>
    <w:rsid w:val="00141470"/>
    <w:rsid w:val="001500BE"/>
    <w:rsid w:val="00151BE6"/>
    <w:rsid w:val="00152743"/>
    <w:rsid w:val="00152DA8"/>
    <w:rsid w:val="00157840"/>
    <w:rsid w:val="00162262"/>
    <w:rsid w:val="001668FB"/>
    <w:rsid w:val="00185509"/>
    <w:rsid w:val="00194C50"/>
    <w:rsid w:val="001B3184"/>
    <w:rsid w:val="001B4FF2"/>
    <w:rsid w:val="001C4793"/>
    <w:rsid w:val="001D4C6D"/>
    <w:rsid w:val="001E250F"/>
    <w:rsid w:val="001F0F6B"/>
    <w:rsid w:val="0020339B"/>
    <w:rsid w:val="00206C03"/>
    <w:rsid w:val="00214808"/>
    <w:rsid w:val="00224222"/>
    <w:rsid w:val="0022680C"/>
    <w:rsid w:val="00227173"/>
    <w:rsid w:val="00227C3D"/>
    <w:rsid w:val="00232B93"/>
    <w:rsid w:val="00236A9B"/>
    <w:rsid w:val="00237C7B"/>
    <w:rsid w:val="0025076E"/>
    <w:rsid w:val="002611FF"/>
    <w:rsid w:val="0026134C"/>
    <w:rsid w:val="002646AA"/>
    <w:rsid w:val="00275167"/>
    <w:rsid w:val="002849D2"/>
    <w:rsid w:val="00295243"/>
    <w:rsid w:val="0029623C"/>
    <w:rsid w:val="002B3633"/>
    <w:rsid w:val="002B75FE"/>
    <w:rsid w:val="002C0653"/>
    <w:rsid w:val="002C600D"/>
    <w:rsid w:val="002C6939"/>
    <w:rsid w:val="002E021A"/>
    <w:rsid w:val="002E45A3"/>
    <w:rsid w:val="002F7423"/>
    <w:rsid w:val="003019FC"/>
    <w:rsid w:val="003045BC"/>
    <w:rsid w:val="0031252A"/>
    <w:rsid w:val="003173B0"/>
    <w:rsid w:val="00320442"/>
    <w:rsid w:val="0033429E"/>
    <w:rsid w:val="00337D00"/>
    <w:rsid w:val="00341D24"/>
    <w:rsid w:val="00343AE8"/>
    <w:rsid w:val="00363CF9"/>
    <w:rsid w:val="0036490F"/>
    <w:rsid w:val="00366BA7"/>
    <w:rsid w:val="00382B60"/>
    <w:rsid w:val="003A22A8"/>
    <w:rsid w:val="003B5F47"/>
    <w:rsid w:val="003B6391"/>
    <w:rsid w:val="003C19B2"/>
    <w:rsid w:val="003F0697"/>
    <w:rsid w:val="003F2C2D"/>
    <w:rsid w:val="00421B03"/>
    <w:rsid w:val="0043520A"/>
    <w:rsid w:val="00443E2B"/>
    <w:rsid w:val="00443F32"/>
    <w:rsid w:val="00455ED0"/>
    <w:rsid w:val="004613CC"/>
    <w:rsid w:val="00470D10"/>
    <w:rsid w:val="004848D7"/>
    <w:rsid w:val="00484ABA"/>
    <w:rsid w:val="00495CA1"/>
    <w:rsid w:val="00497543"/>
    <w:rsid w:val="004A18E8"/>
    <w:rsid w:val="004A5D0C"/>
    <w:rsid w:val="004B6F71"/>
    <w:rsid w:val="004D0020"/>
    <w:rsid w:val="004D6C73"/>
    <w:rsid w:val="004E33BA"/>
    <w:rsid w:val="004F3FE1"/>
    <w:rsid w:val="005009CB"/>
    <w:rsid w:val="00501E7E"/>
    <w:rsid w:val="005045BE"/>
    <w:rsid w:val="00522B4E"/>
    <w:rsid w:val="00524838"/>
    <w:rsid w:val="00541CAC"/>
    <w:rsid w:val="00544E34"/>
    <w:rsid w:val="00546103"/>
    <w:rsid w:val="00550A3F"/>
    <w:rsid w:val="00550DF2"/>
    <w:rsid w:val="00565429"/>
    <w:rsid w:val="005753F2"/>
    <w:rsid w:val="00577001"/>
    <w:rsid w:val="00580D3D"/>
    <w:rsid w:val="00582563"/>
    <w:rsid w:val="00593917"/>
    <w:rsid w:val="00597F7A"/>
    <w:rsid w:val="005A4904"/>
    <w:rsid w:val="005B1EFB"/>
    <w:rsid w:val="005B4B57"/>
    <w:rsid w:val="005B4E05"/>
    <w:rsid w:val="005B6792"/>
    <w:rsid w:val="005D4254"/>
    <w:rsid w:val="005E5BDD"/>
    <w:rsid w:val="005F21A7"/>
    <w:rsid w:val="005F6BBF"/>
    <w:rsid w:val="00600200"/>
    <w:rsid w:val="00606842"/>
    <w:rsid w:val="006108A0"/>
    <w:rsid w:val="006533EC"/>
    <w:rsid w:val="00660ECD"/>
    <w:rsid w:val="00661ACF"/>
    <w:rsid w:val="00675750"/>
    <w:rsid w:val="006866C5"/>
    <w:rsid w:val="006914E4"/>
    <w:rsid w:val="00693FB4"/>
    <w:rsid w:val="00694328"/>
    <w:rsid w:val="00697CC2"/>
    <w:rsid w:val="006B2E32"/>
    <w:rsid w:val="006B5A4B"/>
    <w:rsid w:val="006C6A5D"/>
    <w:rsid w:val="006D3F02"/>
    <w:rsid w:val="006D6CC6"/>
    <w:rsid w:val="006E34C5"/>
    <w:rsid w:val="006F55EC"/>
    <w:rsid w:val="006F6C1A"/>
    <w:rsid w:val="00704218"/>
    <w:rsid w:val="00713D07"/>
    <w:rsid w:val="00724F38"/>
    <w:rsid w:val="00727DDE"/>
    <w:rsid w:val="00732D70"/>
    <w:rsid w:val="0073399F"/>
    <w:rsid w:val="00741848"/>
    <w:rsid w:val="00741DE1"/>
    <w:rsid w:val="0075187C"/>
    <w:rsid w:val="007566EF"/>
    <w:rsid w:val="007606AB"/>
    <w:rsid w:val="00774D22"/>
    <w:rsid w:val="0079333E"/>
    <w:rsid w:val="007A0171"/>
    <w:rsid w:val="007A2250"/>
    <w:rsid w:val="007A2DC8"/>
    <w:rsid w:val="007A4C25"/>
    <w:rsid w:val="007A6F4A"/>
    <w:rsid w:val="007A7370"/>
    <w:rsid w:val="007B33E3"/>
    <w:rsid w:val="007C7D4C"/>
    <w:rsid w:val="007D4760"/>
    <w:rsid w:val="007E22FE"/>
    <w:rsid w:val="007F0D4D"/>
    <w:rsid w:val="008014F0"/>
    <w:rsid w:val="00815266"/>
    <w:rsid w:val="00825C02"/>
    <w:rsid w:val="008277F4"/>
    <w:rsid w:val="00843713"/>
    <w:rsid w:val="008453B6"/>
    <w:rsid w:val="00853C11"/>
    <w:rsid w:val="00857B7B"/>
    <w:rsid w:val="008671FA"/>
    <w:rsid w:val="008724C3"/>
    <w:rsid w:val="00880925"/>
    <w:rsid w:val="008813EF"/>
    <w:rsid w:val="008A2C64"/>
    <w:rsid w:val="008B33AD"/>
    <w:rsid w:val="008C4A78"/>
    <w:rsid w:val="008C59B2"/>
    <w:rsid w:val="008D3DC2"/>
    <w:rsid w:val="008E428E"/>
    <w:rsid w:val="008E7C29"/>
    <w:rsid w:val="008F42E6"/>
    <w:rsid w:val="008F6199"/>
    <w:rsid w:val="00900060"/>
    <w:rsid w:val="0090522A"/>
    <w:rsid w:val="00907D9F"/>
    <w:rsid w:val="00911ABF"/>
    <w:rsid w:val="00911B57"/>
    <w:rsid w:val="00936084"/>
    <w:rsid w:val="00940ABB"/>
    <w:rsid w:val="0096197E"/>
    <w:rsid w:val="009640AB"/>
    <w:rsid w:val="009733FA"/>
    <w:rsid w:val="009A3824"/>
    <w:rsid w:val="009A5D0D"/>
    <w:rsid w:val="009B3991"/>
    <w:rsid w:val="009B607C"/>
    <w:rsid w:val="009D3B21"/>
    <w:rsid w:val="009E19F1"/>
    <w:rsid w:val="009E3936"/>
    <w:rsid w:val="009F1FF3"/>
    <w:rsid w:val="009F3A76"/>
    <w:rsid w:val="00A114A2"/>
    <w:rsid w:val="00A12F15"/>
    <w:rsid w:val="00A13914"/>
    <w:rsid w:val="00A13E11"/>
    <w:rsid w:val="00A23598"/>
    <w:rsid w:val="00A24781"/>
    <w:rsid w:val="00A25797"/>
    <w:rsid w:val="00A30E74"/>
    <w:rsid w:val="00A33412"/>
    <w:rsid w:val="00A44C97"/>
    <w:rsid w:val="00A502C4"/>
    <w:rsid w:val="00A511E7"/>
    <w:rsid w:val="00A54FAC"/>
    <w:rsid w:val="00A65603"/>
    <w:rsid w:val="00A772F0"/>
    <w:rsid w:val="00A87865"/>
    <w:rsid w:val="00A9419F"/>
    <w:rsid w:val="00A96338"/>
    <w:rsid w:val="00AA2387"/>
    <w:rsid w:val="00AA275D"/>
    <w:rsid w:val="00AA5338"/>
    <w:rsid w:val="00AA5B35"/>
    <w:rsid w:val="00AA6A40"/>
    <w:rsid w:val="00AA7713"/>
    <w:rsid w:val="00AB6916"/>
    <w:rsid w:val="00AC5E0D"/>
    <w:rsid w:val="00AC6882"/>
    <w:rsid w:val="00AE1ED9"/>
    <w:rsid w:val="00AE237C"/>
    <w:rsid w:val="00AF29BA"/>
    <w:rsid w:val="00B00EAA"/>
    <w:rsid w:val="00B60450"/>
    <w:rsid w:val="00B62370"/>
    <w:rsid w:val="00B705B6"/>
    <w:rsid w:val="00B72CB3"/>
    <w:rsid w:val="00B86758"/>
    <w:rsid w:val="00B91FFC"/>
    <w:rsid w:val="00B9612E"/>
    <w:rsid w:val="00BA16E5"/>
    <w:rsid w:val="00BB627D"/>
    <w:rsid w:val="00BB7ACF"/>
    <w:rsid w:val="00BC6C31"/>
    <w:rsid w:val="00BC7C6C"/>
    <w:rsid w:val="00BD06B6"/>
    <w:rsid w:val="00BE1751"/>
    <w:rsid w:val="00BE1F4F"/>
    <w:rsid w:val="00BF3C1A"/>
    <w:rsid w:val="00BF7197"/>
    <w:rsid w:val="00BF764F"/>
    <w:rsid w:val="00C01613"/>
    <w:rsid w:val="00C07E9D"/>
    <w:rsid w:val="00C15E92"/>
    <w:rsid w:val="00C2195F"/>
    <w:rsid w:val="00C36003"/>
    <w:rsid w:val="00C44E46"/>
    <w:rsid w:val="00C46380"/>
    <w:rsid w:val="00C53228"/>
    <w:rsid w:val="00C53743"/>
    <w:rsid w:val="00C56F38"/>
    <w:rsid w:val="00C6043C"/>
    <w:rsid w:val="00C767B1"/>
    <w:rsid w:val="00C818A7"/>
    <w:rsid w:val="00C905CD"/>
    <w:rsid w:val="00C929ED"/>
    <w:rsid w:val="00C93383"/>
    <w:rsid w:val="00C95345"/>
    <w:rsid w:val="00CA7D7C"/>
    <w:rsid w:val="00CB036F"/>
    <w:rsid w:val="00CB7477"/>
    <w:rsid w:val="00CC1E7F"/>
    <w:rsid w:val="00CC2A88"/>
    <w:rsid w:val="00CC3618"/>
    <w:rsid w:val="00CC7675"/>
    <w:rsid w:val="00CD3C78"/>
    <w:rsid w:val="00CE0282"/>
    <w:rsid w:val="00CE2374"/>
    <w:rsid w:val="00CE3717"/>
    <w:rsid w:val="00CE72A7"/>
    <w:rsid w:val="00D01377"/>
    <w:rsid w:val="00D020D1"/>
    <w:rsid w:val="00D03CDF"/>
    <w:rsid w:val="00D07E7F"/>
    <w:rsid w:val="00D244B2"/>
    <w:rsid w:val="00D368CC"/>
    <w:rsid w:val="00D419FA"/>
    <w:rsid w:val="00D41AD1"/>
    <w:rsid w:val="00D56048"/>
    <w:rsid w:val="00D73181"/>
    <w:rsid w:val="00D94582"/>
    <w:rsid w:val="00DA237D"/>
    <w:rsid w:val="00DA3B3A"/>
    <w:rsid w:val="00DB1DDC"/>
    <w:rsid w:val="00DC154D"/>
    <w:rsid w:val="00DD6D47"/>
    <w:rsid w:val="00DE73FA"/>
    <w:rsid w:val="00DF26CE"/>
    <w:rsid w:val="00DF7074"/>
    <w:rsid w:val="00E043B8"/>
    <w:rsid w:val="00E21916"/>
    <w:rsid w:val="00E24A66"/>
    <w:rsid w:val="00E403D9"/>
    <w:rsid w:val="00E41789"/>
    <w:rsid w:val="00E62228"/>
    <w:rsid w:val="00E70EBB"/>
    <w:rsid w:val="00E81F4E"/>
    <w:rsid w:val="00E9674F"/>
    <w:rsid w:val="00E97EE6"/>
    <w:rsid w:val="00EA20EE"/>
    <w:rsid w:val="00EA5178"/>
    <w:rsid w:val="00EC748E"/>
    <w:rsid w:val="00ED01AD"/>
    <w:rsid w:val="00EE4EEE"/>
    <w:rsid w:val="00F017EB"/>
    <w:rsid w:val="00F05542"/>
    <w:rsid w:val="00F05D3D"/>
    <w:rsid w:val="00F25BBF"/>
    <w:rsid w:val="00F25DEB"/>
    <w:rsid w:val="00F3047C"/>
    <w:rsid w:val="00F31235"/>
    <w:rsid w:val="00F31783"/>
    <w:rsid w:val="00F41804"/>
    <w:rsid w:val="00F51A22"/>
    <w:rsid w:val="00F52B3E"/>
    <w:rsid w:val="00F5554E"/>
    <w:rsid w:val="00F61C86"/>
    <w:rsid w:val="00F63A52"/>
    <w:rsid w:val="00F71F2D"/>
    <w:rsid w:val="00F82058"/>
    <w:rsid w:val="00F95361"/>
    <w:rsid w:val="00F96030"/>
    <w:rsid w:val="00FB395D"/>
    <w:rsid w:val="00FB551E"/>
    <w:rsid w:val="00FC030F"/>
    <w:rsid w:val="00FC0B5D"/>
    <w:rsid w:val="00FC69D4"/>
    <w:rsid w:val="00FD0FC9"/>
    <w:rsid w:val="00FD5E3B"/>
    <w:rsid w:val="00FE7B5E"/>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2E6F6"/>
  <w14:defaultImageDpi w14:val="0"/>
  <w15:docId w15:val="{76F33081-5AFE-450B-86F9-206DAEF6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1" w:uiPriority="0"/>
    <w:lsdException w:name="HTML Variable" w:locked="1" w:uiPriority="0"/>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locked="1"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uiPriority="0"/>
    <w:lsdException w:name="Table Grid" w:uiPriority="3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75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0324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0324E"/>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Drive</dc:creator>
  <cp:keywords/>
  <dc:description/>
  <cp:lastModifiedBy>Drive</cp:lastModifiedBy>
  <cp:revision>9</cp:revision>
  <cp:lastPrinted>2019-05-06T18:50:00Z</cp:lastPrinted>
  <dcterms:created xsi:type="dcterms:W3CDTF">2019-05-07T15:48:00Z</dcterms:created>
  <dcterms:modified xsi:type="dcterms:W3CDTF">2019-05-07T18:05:00Z</dcterms:modified>
</cp:coreProperties>
</file>