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0F32" w14:textId="77777777" w:rsidR="00BA737D" w:rsidRPr="00892FAE" w:rsidRDefault="00BA737D" w:rsidP="00BA7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>Town Council Meeting</w:t>
      </w:r>
    </w:p>
    <w:p w14:paraId="1330BBA5" w14:textId="4C19F049" w:rsidR="00BA737D" w:rsidRPr="00892FAE" w:rsidRDefault="00BA737D" w:rsidP="00BA7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July 6</w:t>
      </w:r>
      <w:r w:rsidRPr="00892FAE">
        <w:rPr>
          <w:rFonts w:ascii="Times New Roman" w:hAnsi="Times New Roman" w:cs="Times New Roman"/>
          <w:b/>
          <w:bCs/>
          <w:sz w:val="24"/>
          <w:szCs w:val="24"/>
        </w:rPr>
        <w:t>, 2020</w:t>
      </w:r>
    </w:p>
    <w:p w14:paraId="4F9B718C" w14:textId="77777777" w:rsidR="00BA737D" w:rsidRPr="00892FAE" w:rsidRDefault="00BA737D" w:rsidP="00BA73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>6:00 P.M.</w:t>
      </w:r>
    </w:p>
    <w:p w14:paraId="195FE213" w14:textId="77777777" w:rsidR="00BA737D" w:rsidRPr="009C1EFE" w:rsidRDefault="00BA737D" w:rsidP="00BA73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0C10E" w14:textId="0E699819" w:rsidR="00BA737D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Present: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Steve Cozart, </w:t>
      </w:r>
      <w:r>
        <w:rPr>
          <w:rFonts w:ascii="Times New Roman" w:hAnsi="Times New Roman" w:cs="Times New Roman"/>
          <w:sz w:val="24"/>
          <w:szCs w:val="24"/>
        </w:rPr>
        <w:t>Wayne Godwin</w:t>
      </w:r>
      <w:r w:rsidRPr="00813506">
        <w:rPr>
          <w:rFonts w:ascii="Times New Roman" w:hAnsi="Times New Roman" w:cs="Times New Roman"/>
          <w:sz w:val="24"/>
          <w:szCs w:val="24"/>
        </w:rPr>
        <w:t xml:space="preserve">, Nina Hendricks, Josh Holloway, </w:t>
      </w:r>
      <w:r>
        <w:rPr>
          <w:rFonts w:ascii="Times New Roman" w:hAnsi="Times New Roman" w:cs="Times New Roman"/>
          <w:sz w:val="24"/>
          <w:szCs w:val="24"/>
        </w:rPr>
        <w:t xml:space="preserve">Maxine Ivey (via phone), </w:t>
      </w:r>
      <w:r w:rsidRPr="00813506">
        <w:rPr>
          <w:rFonts w:ascii="Times New Roman" w:hAnsi="Times New Roman" w:cs="Times New Roman"/>
          <w:sz w:val="24"/>
          <w:szCs w:val="24"/>
        </w:rPr>
        <w:t>Gretchen McPherson</w:t>
      </w:r>
      <w:r>
        <w:rPr>
          <w:rFonts w:ascii="Times New Roman" w:hAnsi="Times New Roman" w:cs="Times New Roman"/>
          <w:sz w:val="24"/>
          <w:szCs w:val="24"/>
        </w:rPr>
        <w:t xml:space="preserve">, Eric Seib, April Watson, </w:t>
      </w:r>
      <w:r w:rsidRPr="00813506">
        <w:rPr>
          <w:rFonts w:ascii="Times New Roman" w:hAnsi="Times New Roman" w:cs="Times New Roman"/>
          <w:sz w:val="24"/>
          <w:szCs w:val="24"/>
        </w:rPr>
        <w:t xml:space="preserve">Crystal Weatherington </w:t>
      </w:r>
      <w:r>
        <w:rPr>
          <w:rFonts w:ascii="Times New Roman" w:hAnsi="Times New Roman" w:cs="Times New Roman"/>
          <w:sz w:val="24"/>
          <w:szCs w:val="24"/>
        </w:rPr>
        <w:t>(via phone)</w:t>
      </w:r>
    </w:p>
    <w:p w14:paraId="16AAFADF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670D1C" w14:textId="77777777" w:rsidR="00BA737D" w:rsidRPr="00813506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Meeting called to order: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Eric Seib</w:t>
      </w:r>
    </w:p>
    <w:p w14:paraId="646ECBAD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88AA41" w14:textId="62D78530" w:rsidR="00BA737D" w:rsidRPr="00813506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Prayer</w:t>
      </w:r>
      <w:r w:rsidRPr="0081350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Wayne Godwin</w:t>
      </w:r>
    </w:p>
    <w:p w14:paraId="5AF8437F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424EB6" w14:textId="436D550D" w:rsidR="00BA737D" w:rsidRPr="00813506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Pledge: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Nina Hendricks</w:t>
      </w:r>
    </w:p>
    <w:p w14:paraId="67D23AFC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2DCF76" w14:textId="4BF50444" w:rsidR="00BA737D" w:rsidRPr="00813506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Approval of Meeting Minutes:</w:t>
      </w:r>
      <w:r w:rsidRPr="00813506">
        <w:rPr>
          <w:rFonts w:ascii="Times New Roman" w:hAnsi="Times New Roman" w:cs="Times New Roman"/>
          <w:sz w:val="24"/>
          <w:szCs w:val="24"/>
        </w:rPr>
        <w:t xml:space="preserve"> Council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hAnsi="Times New Roman" w:cs="Times New Roman"/>
          <w:sz w:val="24"/>
          <w:szCs w:val="24"/>
        </w:rPr>
        <w:t>Ivey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506">
        <w:rPr>
          <w:rFonts w:ascii="Times New Roman" w:hAnsi="Times New Roman" w:cs="Times New Roman"/>
          <w:sz w:val="24"/>
          <w:szCs w:val="24"/>
        </w:rPr>
        <w:t xml:space="preserve">made a motion to accept the minutes as written. Seconded by </w:t>
      </w:r>
      <w:r>
        <w:rPr>
          <w:rFonts w:ascii="Times New Roman" w:hAnsi="Times New Roman" w:cs="Times New Roman"/>
          <w:sz w:val="24"/>
          <w:szCs w:val="24"/>
        </w:rPr>
        <w:t>Councilman Godwin</w:t>
      </w:r>
      <w:r w:rsidRPr="00813506">
        <w:rPr>
          <w:rFonts w:ascii="Times New Roman" w:hAnsi="Times New Roman" w:cs="Times New Roman"/>
          <w:sz w:val="24"/>
          <w:szCs w:val="24"/>
        </w:rPr>
        <w:t>. 4 Yeas. 0 Nays. Motion Carried</w:t>
      </w:r>
    </w:p>
    <w:p w14:paraId="495B6097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95547A" w14:textId="77777777" w:rsidR="00BA737D" w:rsidRPr="00813506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 xml:space="preserve">Operations Report: </w:t>
      </w:r>
      <w:r w:rsidRPr="00813506">
        <w:rPr>
          <w:rFonts w:ascii="Times New Roman" w:hAnsi="Times New Roman" w:cs="Times New Roman"/>
          <w:sz w:val="24"/>
          <w:szCs w:val="24"/>
        </w:rPr>
        <w:t xml:space="preserve">Mr. Seib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13506">
        <w:rPr>
          <w:rFonts w:ascii="Times New Roman" w:hAnsi="Times New Roman" w:cs="Times New Roman"/>
          <w:sz w:val="24"/>
          <w:szCs w:val="24"/>
        </w:rPr>
        <w:t>resented the operations report</w:t>
      </w:r>
      <w:r>
        <w:rPr>
          <w:rFonts w:ascii="Times New Roman" w:hAnsi="Times New Roman" w:cs="Times New Roman"/>
          <w:sz w:val="24"/>
          <w:szCs w:val="24"/>
        </w:rPr>
        <w:t xml:space="preserve"> (attached)</w:t>
      </w:r>
      <w:r w:rsidRPr="00813506">
        <w:rPr>
          <w:rFonts w:ascii="Times New Roman" w:hAnsi="Times New Roman" w:cs="Times New Roman"/>
          <w:sz w:val="24"/>
          <w:szCs w:val="24"/>
        </w:rPr>
        <w:t xml:space="preserve">. Discussion followed. </w:t>
      </w:r>
    </w:p>
    <w:p w14:paraId="68D69B11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07D7B6" w14:textId="77777777" w:rsidR="00BA737D" w:rsidRPr="00813506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Financial Report: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Watson presented the financial report (attached). </w:t>
      </w:r>
      <w:r w:rsidRPr="008135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0FF28E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D936D0" w14:textId="47B72759" w:rsidR="00BA737D" w:rsidRPr="00813506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Engineer Report: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Ms. Weatherington gave an</w:t>
      </w:r>
      <w:r w:rsidRPr="00813506">
        <w:rPr>
          <w:rFonts w:ascii="Times New Roman" w:hAnsi="Times New Roman" w:cs="Times New Roman"/>
          <w:sz w:val="24"/>
          <w:szCs w:val="24"/>
        </w:rPr>
        <w:t xml:space="preserve"> update on CDBG Project</w:t>
      </w:r>
      <w:r>
        <w:rPr>
          <w:rFonts w:ascii="Times New Roman" w:hAnsi="Times New Roman" w:cs="Times New Roman"/>
          <w:sz w:val="24"/>
          <w:szCs w:val="24"/>
        </w:rPr>
        <w:t xml:space="preserve"> stating </w:t>
      </w:r>
      <w:r>
        <w:rPr>
          <w:rFonts w:ascii="Times New Roman" w:hAnsi="Times New Roman" w:cs="Times New Roman"/>
          <w:sz w:val="24"/>
          <w:szCs w:val="24"/>
        </w:rPr>
        <w:t>that it is near completion.</w:t>
      </w:r>
      <w:r>
        <w:rPr>
          <w:rFonts w:ascii="Times New Roman" w:hAnsi="Times New Roman" w:cs="Times New Roman"/>
          <w:sz w:val="24"/>
          <w:szCs w:val="24"/>
        </w:rPr>
        <w:t xml:space="preserve"> The USDA project is on track. </w:t>
      </w:r>
      <w:r>
        <w:rPr>
          <w:rFonts w:ascii="Times New Roman" w:hAnsi="Times New Roman" w:cs="Times New Roman"/>
          <w:sz w:val="24"/>
          <w:szCs w:val="24"/>
        </w:rPr>
        <w:t xml:space="preserve">She would like to meet </w:t>
      </w:r>
      <w:r w:rsidR="00C71414">
        <w:rPr>
          <w:rFonts w:ascii="Times New Roman" w:hAnsi="Times New Roman" w:cs="Times New Roman"/>
          <w:sz w:val="24"/>
          <w:szCs w:val="24"/>
        </w:rPr>
        <w:t>later</w:t>
      </w:r>
      <w:r>
        <w:rPr>
          <w:rFonts w:ascii="Times New Roman" w:hAnsi="Times New Roman" w:cs="Times New Roman"/>
          <w:sz w:val="24"/>
          <w:szCs w:val="24"/>
        </w:rPr>
        <w:t xml:space="preserve"> to discuss the Park Engineering</w:t>
      </w:r>
      <w:r w:rsidR="00C71414">
        <w:rPr>
          <w:rFonts w:ascii="Times New Roman" w:hAnsi="Times New Roman" w:cs="Times New Roman"/>
          <w:sz w:val="24"/>
          <w:szCs w:val="24"/>
        </w:rPr>
        <w:t>.</w:t>
      </w:r>
    </w:p>
    <w:p w14:paraId="27187B8B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483CE3" w14:textId="77777777" w:rsidR="00BA737D" w:rsidRPr="00813506" w:rsidRDefault="00BA737D" w:rsidP="00BA73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57F31EE5" w14:textId="7648042B" w:rsidR="00BA737D" w:rsidRDefault="00BA737D" w:rsidP="00BA73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737D">
        <w:rPr>
          <w:rFonts w:ascii="Times New Roman" w:hAnsi="Times New Roman" w:cs="Times New Roman"/>
          <w:sz w:val="24"/>
          <w:szCs w:val="24"/>
        </w:rPr>
        <w:t xml:space="preserve">Garbage Contract – Mr. Seib presented a </w:t>
      </w:r>
      <w:r w:rsidRPr="00BA737D">
        <w:rPr>
          <w:rFonts w:ascii="Times New Roman" w:hAnsi="Times New Roman" w:cs="Times New Roman"/>
          <w:sz w:val="24"/>
          <w:szCs w:val="24"/>
        </w:rPr>
        <w:t>proposal document</w:t>
      </w:r>
      <w:r w:rsidRPr="00BA737D">
        <w:rPr>
          <w:rFonts w:ascii="Times New Roman" w:hAnsi="Times New Roman" w:cs="Times New Roman"/>
          <w:sz w:val="24"/>
          <w:szCs w:val="24"/>
        </w:rPr>
        <w:t xml:space="preserve"> (attached) </w:t>
      </w:r>
      <w:r w:rsidRPr="00BA737D">
        <w:rPr>
          <w:rFonts w:ascii="Times New Roman" w:hAnsi="Times New Roman" w:cs="Times New Roman"/>
          <w:sz w:val="24"/>
          <w:szCs w:val="24"/>
        </w:rPr>
        <w:t xml:space="preserve">and requested that council members read over. He asked that this be discussed at the Thursday workshop meeting. </w:t>
      </w:r>
    </w:p>
    <w:p w14:paraId="43D4ECA4" w14:textId="44630F02" w:rsidR="00BA737D" w:rsidRPr="00BA737D" w:rsidRDefault="00BA737D" w:rsidP="00BA73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Employee Update – </w:t>
      </w:r>
      <w:r w:rsidR="00C7141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council </w:t>
      </w:r>
      <w:r w:rsidR="00C71414">
        <w:rPr>
          <w:rFonts w:ascii="Times New Roman" w:hAnsi="Times New Roman" w:cs="Times New Roman"/>
          <w:sz w:val="24"/>
          <w:szCs w:val="24"/>
        </w:rPr>
        <w:t xml:space="preserve">was presented </w:t>
      </w:r>
      <w:r>
        <w:rPr>
          <w:rFonts w:ascii="Times New Roman" w:hAnsi="Times New Roman" w:cs="Times New Roman"/>
          <w:sz w:val="24"/>
          <w:szCs w:val="24"/>
        </w:rPr>
        <w:t>with a breakdown of employee salary packages</w:t>
      </w:r>
      <w:r w:rsidR="00C71414">
        <w:rPr>
          <w:rFonts w:ascii="Times New Roman" w:hAnsi="Times New Roman" w:cs="Times New Roman"/>
          <w:sz w:val="24"/>
          <w:szCs w:val="24"/>
        </w:rPr>
        <w:t xml:space="preserve"> (attached).</w:t>
      </w:r>
    </w:p>
    <w:p w14:paraId="24F520C4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F6D66B" w14:textId="77777777" w:rsidR="00BA737D" w:rsidRPr="00813506" w:rsidRDefault="00BA737D" w:rsidP="00BA73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64F34722" w14:textId="77777777" w:rsidR="00C71414" w:rsidRDefault="00C71414" w:rsidP="00C714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 Inspection Results – Mr. Seib presented the gas inspection results. Everything that needed to be corrected has since been corrected and the inspection went well. City Services contract has been cancelled saving the town $7,500. </w:t>
      </w:r>
    </w:p>
    <w:p w14:paraId="7570CA40" w14:textId="65A6DEAB" w:rsidR="00C71414" w:rsidRDefault="00C71414" w:rsidP="00C714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Development Gas Line – Mr. Seib presented a request from the River Woods Ranch Development on Morristown Road to provide gas service for approximately 154 homes. The cost breakdown is attached. Discussion followed. </w:t>
      </w:r>
    </w:p>
    <w:p w14:paraId="590E7877" w14:textId="3BBE7E01" w:rsidR="00C71414" w:rsidRDefault="00C71414" w:rsidP="00C714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FGU Board of Directors Representative – Councilwoman Ivey is currently the representative and is retiring at the end of her current term. Councilman Godwin made a motion to appoint Eric Seib as the new representative for Florida Gas. Councilman Holloway seconded. 4 yeas, 0 nays. Motion carried.</w:t>
      </w:r>
    </w:p>
    <w:p w14:paraId="15F4B220" w14:textId="28C13F6D" w:rsidR="00C71414" w:rsidRDefault="00C71414" w:rsidP="00C714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Florida COVID-19 Funding (CARES Act) – Mr. Seib presented the CARES Act (attached). There is a possible opportunity for some small businesses and Mr. Seib will research further. </w:t>
      </w:r>
    </w:p>
    <w:p w14:paraId="616CE8D8" w14:textId="77777777" w:rsidR="00C71414" w:rsidRPr="00C71414" w:rsidRDefault="00C71414" w:rsidP="00C71414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67C8BC48" w14:textId="3E2BDABD" w:rsidR="00BA737D" w:rsidRPr="00C71414" w:rsidRDefault="00C71414" w:rsidP="00C714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Godwin </w:t>
      </w:r>
      <w:r w:rsidR="00BA737D" w:rsidRPr="00C71414">
        <w:rPr>
          <w:rFonts w:ascii="Times New Roman" w:hAnsi="Times New Roman" w:cs="Times New Roman"/>
          <w:sz w:val="24"/>
          <w:szCs w:val="24"/>
        </w:rPr>
        <w:t>made a motion to adjourn meeting. Seconded by Council</w:t>
      </w:r>
      <w:r>
        <w:rPr>
          <w:rFonts w:ascii="Times New Roman" w:hAnsi="Times New Roman" w:cs="Times New Roman"/>
          <w:sz w:val="24"/>
          <w:szCs w:val="24"/>
        </w:rPr>
        <w:t>wo</w:t>
      </w:r>
      <w:r w:rsidR="00BA737D" w:rsidRPr="00C71414">
        <w:rPr>
          <w:rFonts w:ascii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hAnsi="Times New Roman" w:cs="Times New Roman"/>
          <w:sz w:val="24"/>
          <w:szCs w:val="24"/>
        </w:rPr>
        <w:t>Hendricks</w:t>
      </w:r>
      <w:r w:rsidR="00BA737D" w:rsidRPr="00C71414">
        <w:rPr>
          <w:rFonts w:ascii="Times New Roman" w:hAnsi="Times New Roman" w:cs="Times New Roman"/>
          <w:sz w:val="24"/>
          <w:szCs w:val="24"/>
        </w:rPr>
        <w:t>. Meeting adjourned</w:t>
      </w:r>
    </w:p>
    <w:p w14:paraId="1AEBFEE9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9EE192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C408F54" w14:textId="77777777" w:rsidR="00BA737D" w:rsidRPr="00C71414" w:rsidRDefault="00BA737D" w:rsidP="00BA737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C77BEF" w14:textId="77777777" w:rsidR="00BA737D" w:rsidRPr="00813506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6EA4164" w14:textId="77777777" w:rsidR="00BA737D" w:rsidRPr="00813506" w:rsidRDefault="00BA737D" w:rsidP="00BA7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sz w:val="24"/>
          <w:szCs w:val="24"/>
        </w:rPr>
        <w:t>Mayor, Shon Owens                                                               Town Clerk, Donna Bullock</w:t>
      </w:r>
    </w:p>
    <w:p w14:paraId="1615C9D0" w14:textId="77777777" w:rsidR="00346074" w:rsidRDefault="00346074"/>
    <w:sectPr w:rsidR="00346074" w:rsidSect="00C71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C4A81"/>
    <w:multiLevelType w:val="hybridMultilevel"/>
    <w:tmpl w:val="E61A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818E5"/>
    <w:multiLevelType w:val="hybridMultilevel"/>
    <w:tmpl w:val="94F2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7D"/>
    <w:rsid w:val="00346074"/>
    <w:rsid w:val="00BA737D"/>
    <w:rsid w:val="00C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A1AF"/>
  <w15:chartTrackingRefBased/>
  <w15:docId w15:val="{AB8C6573-FDDA-40A7-88B2-9C083E4B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2020-07-07T14:02:00Z</cp:lastPrinted>
  <dcterms:created xsi:type="dcterms:W3CDTF">2020-07-07T13:34:00Z</dcterms:created>
  <dcterms:modified xsi:type="dcterms:W3CDTF">2020-07-07T14:03:00Z</dcterms:modified>
</cp:coreProperties>
</file>