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1BDD" w14:textId="77777777" w:rsidR="009D4ED0" w:rsidRPr="00892FAE" w:rsidRDefault="009D4ED0" w:rsidP="009D4E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AE">
        <w:rPr>
          <w:rFonts w:ascii="Times New Roman" w:hAnsi="Times New Roman" w:cs="Times New Roman"/>
          <w:b/>
          <w:bCs/>
          <w:sz w:val="24"/>
          <w:szCs w:val="24"/>
        </w:rPr>
        <w:t>Town Council Meeting</w:t>
      </w:r>
    </w:p>
    <w:p w14:paraId="3220A0C3" w14:textId="6C327339" w:rsidR="009D4ED0" w:rsidRPr="00892FAE" w:rsidRDefault="009D4ED0" w:rsidP="009D4E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3</w:t>
      </w:r>
      <w:r w:rsidRPr="00892FAE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28C42A84" w14:textId="77777777" w:rsidR="009D4ED0" w:rsidRPr="00892FAE" w:rsidRDefault="009D4ED0" w:rsidP="009D4E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AE">
        <w:rPr>
          <w:rFonts w:ascii="Times New Roman" w:hAnsi="Times New Roman" w:cs="Times New Roman"/>
          <w:b/>
          <w:bCs/>
          <w:sz w:val="24"/>
          <w:szCs w:val="24"/>
        </w:rPr>
        <w:t>6:00 P.M.</w:t>
      </w:r>
    </w:p>
    <w:p w14:paraId="089FD3FC" w14:textId="77777777" w:rsidR="009D4ED0" w:rsidRPr="009C1EFE" w:rsidRDefault="009D4ED0" w:rsidP="009D4E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42FB4" w14:textId="604730F6" w:rsidR="009D4ED0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Donna Bullock, </w:t>
      </w:r>
      <w:r w:rsidRPr="00813506">
        <w:rPr>
          <w:rFonts w:ascii="Times New Roman" w:hAnsi="Times New Roman" w:cs="Times New Roman"/>
          <w:sz w:val="24"/>
          <w:szCs w:val="24"/>
        </w:rPr>
        <w:t xml:space="preserve">Steve Cozart, </w:t>
      </w:r>
      <w:r>
        <w:rPr>
          <w:rFonts w:ascii="Times New Roman" w:hAnsi="Times New Roman" w:cs="Times New Roman"/>
          <w:sz w:val="24"/>
          <w:szCs w:val="24"/>
        </w:rPr>
        <w:t xml:space="preserve">Wayne Godwin, </w:t>
      </w:r>
      <w:r w:rsidRPr="00813506">
        <w:rPr>
          <w:rFonts w:ascii="Times New Roman" w:hAnsi="Times New Roman" w:cs="Times New Roman"/>
          <w:sz w:val="24"/>
          <w:szCs w:val="24"/>
        </w:rPr>
        <w:t>Nina Hendricks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Josh Holloway (via phone), </w:t>
      </w:r>
      <w:r w:rsidRPr="00813506">
        <w:rPr>
          <w:rFonts w:ascii="Times New Roman" w:hAnsi="Times New Roman" w:cs="Times New Roman"/>
          <w:sz w:val="24"/>
          <w:szCs w:val="24"/>
        </w:rPr>
        <w:t>Gretchen McPherson</w:t>
      </w:r>
      <w:r>
        <w:rPr>
          <w:rFonts w:ascii="Times New Roman" w:hAnsi="Times New Roman" w:cs="Times New Roman"/>
          <w:sz w:val="24"/>
          <w:szCs w:val="24"/>
        </w:rPr>
        <w:t xml:space="preserve">, Shon Owens, Eric Seib, April Watson, </w:t>
      </w:r>
      <w:r w:rsidRPr="00813506">
        <w:rPr>
          <w:rFonts w:ascii="Times New Roman" w:hAnsi="Times New Roman" w:cs="Times New Roman"/>
          <w:sz w:val="24"/>
          <w:szCs w:val="24"/>
        </w:rPr>
        <w:t xml:space="preserve">Crystal Weatherington </w:t>
      </w:r>
    </w:p>
    <w:p w14:paraId="2DF6FF55" w14:textId="77777777" w:rsidR="009D4ED0" w:rsidRPr="00C71414" w:rsidRDefault="009D4ED0" w:rsidP="009D4E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AE2BEE" w14:textId="1A01317A" w:rsidR="009D4ED0" w:rsidRPr="00813506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Meeting called to order: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Shon Owens</w:t>
      </w:r>
    </w:p>
    <w:p w14:paraId="6FD8314F" w14:textId="77777777" w:rsidR="009D4ED0" w:rsidRPr="00C71414" w:rsidRDefault="009D4ED0" w:rsidP="009D4E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E89A9C" w14:textId="6DC406C7" w:rsidR="009D4ED0" w:rsidRPr="00813506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Prayer</w:t>
      </w:r>
      <w:r w:rsidRPr="008135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Wayne Godwin</w:t>
      </w:r>
    </w:p>
    <w:p w14:paraId="1D8036B4" w14:textId="77777777" w:rsidR="009D4ED0" w:rsidRPr="00C71414" w:rsidRDefault="009D4ED0" w:rsidP="009D4E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BF5DAC" w14:textId="77777777" w:rsidR="009D4ED0" w:rsidRPr="00813506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Pledge: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Shon Owens</w:t>
      </w:r>
    </w:p>
    <w:p w14:paraId="7A7977DB" w14:textId="77777777" w:rsidR="009D4ED0" w:rsidRPr="00C71414" w:rsidRDefault="009D4ED0" w:rsidP="009D4E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F80DBD" w14:textId="32990345" w:rsidR="009D4ED0" w:rsidRPr="00813506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Approval of Meeting Minutes: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Mayor Owens </w:t>
      </w:r>
      <w:r w:rsidRPr="00813506">
        <w:rPr>
          <w:rFonts w:ascii="Times New Roman" w:hAnsi="Times New Roman" w:cs="Times New Roman"/>
          <w:sz w:val="24"/>
          <w:szCs w:val="24"/>
        </w:rPr>
        <w:t xml:space="preserve">made a motion to accept the minutes as written. Seconded by </w:t>
      </w:r>
      <w:r>
        <w:rPr>
          <w:rFonts w:ascii="Times New Roman" w:hAnsi="Times New Roman" w:cs="Times New Roman"/>
          <w:sz w:val="24"/>
          <w:szCs w:val="24"/>
        </w:rPr>
        <w:t>Councilwoman Hendricks</w:t>
      </w:r>
      <w:r w:rsidRPr="008135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3506">
        <w:rPr>
          <w:rFonts w:ascii="Times New Roman" w:hAnsi="Times New Roman" w:cs="Times New Roman"/>
          <w:sz w:val="24"/>
          <w:szCs w:val="24"/>
        </w:rPr>
        <w:t xml:space="preserve"> Yeas. 0 Nays. Motion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13506">
        <w:rPr>
          <w:rFonts w:ascii="Times New Roman" w:hAnsi="Times New Roman" w:cs="Times New Roman"/>
          <w:sz w:val="24"/>
          <w:szCs w:val="24"/>
        </w:rPr>
        <w:t>arried</w:t>
      </w:r>
    </w:p>
    <w:p w14:paraId="6733C4D4" w14:textId="77777777" w:rsidR="009D4ED0" w:rsidRPr="00C71414" w:rsidRDefault="009D4ED0" w:rsidP="009D4E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12E98F" w14:textId="27330109" w:rsidR="009D4ED0" w:rsidRPr="00813506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 xml:space="preserve">Operations Report: </w:t>
      </w:r>
      <w:r w:rsidRPr="00813506">
        <w:rPr>
          <w:rFonts w:ascii="Times New Roman" w:hAnsi="Times New Roman" w:cs="Times New Roman"/>
          <w:sz w:val="24"/>
          <w:szCs w:val="24"/>
        </w:rPr>
        <w:t xml:space="preserve">Mr. Seib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13506">
        <w:rPr>
          <w:rFonts w:ascii="Times New Roman" w:hAnsi="Times New Roman" w:cs="Times New Roman"/>
          <w:sz w:val="24"/>
          <w:szCs w:val="24"/>
        </w:rPr>
        <w:t>resented the operations report</w:t>
      </w:r>
      <w:r>
        <w:rPr>
          <w:rFonts w:ascii="Times New Roman" w:hAnsi="Times New Roman" w:cs="Times New Roman"/>
          <w:sz w:val="24"/>
          <w:szCs w:val="24"/>
        </w:rPr>
        <w:t xml:space="preserve"> (attached)</w:t>
      </w:r>
      <w:r w:rsidRPr="00813506">
        <w:rPr>
          <w:rFonts w:ascii="Times New Roman" w:hAnsi="Times New Roman" w:cs="Times New Roman"/>
          <w:sz w:val="24"/>
          <w:szCs w:val="24"/>
        </w:rPr>
        <w:t xml:space="preserve">. Discussion followed. </w:t>
      </w:r>
      <w:r>
        <w:rPr>
          <w:rFonts w:ascii="Times New Roman" w:hAnsi="Times New Roman" w:cs="Times New Roman"/>
          <w:sz w:val="24"/>
          <w:szCs w:val="24"/>
        </w:rPr>
        <w:t xml:space="preserve">He also gave an update on the current budget (attached). </w:t>
      </w:r>
    </w:p>
    <w:p w14:paraId="1896E60C" w14:textId="77777777" w:rsidR="009D4ED0" w:rsidRPr="00C71414" w:rsidRDefault="009D4ED0" w:rsidP="009D4E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041EB1" w14:textId="19C4F3BE" w:rsidR="009D4ED0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Financial Report: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Watson presented the financial report </w:t>
      </w:r>
      <w:r>
        <w:rPr>
          <w:rFonts w:ascii="Times New Roman" w:hAnsi="Times New Roman" w:cs="Times New Roman"/>
          <w:sz w:val="24"/>
          <w:szCs w:val="24"/>
        </w:rPr>
        <w:t xml:space="preserve">stating that we were in the middle of the billing period and that only 3 gas customers and 1 water customer are still shut off. Three of those four customer have been off for over a month. </w:t>
      </w:r>
    </w:p>
    <w:p w14:paraId="33C7863B" w14:textId="087566D8" w:rsidR="009D4ED0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7250B" w14:textId="5D7543E8" w:rsidR="009D4ED0" w:rsidRPr="00813506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ED0">
        <w:rPr>
          <w:rFonts w:ascii="Times New Roman" w:hAnsi="Times New Roman" w:cs="Times New Roman"/>
          <w:b/>
          <w:bCs/>
          <w:sz w:val="24"/>
          <w:szCs w:val="24"/>
        </w:rPr>
        <w:t>Clerks Report:</w:t>
      </w:r>
      <w:r>
        <w:rPr>
          <w:rFonts w:ascii="Times New Roman" w:hAnsi="Times New Roman" w:cs="Times New Roman"/>
          <w:sz w:val="24"/>
          <w:szCs w:val="24"/>
        </w:rPr>
        <w:t xml:space="preserve"> Ms. Bullock presented the council with the clerk’s report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discussed the guidelines for social distancing in the upcoming election. </w:t>
      </w:r>
    </w:p>
    <w:p w14:paraId="691A5F50" w14:textId="77777777" w:rsidR="009D4ED0" w:rsidRPr="00C71414" w:rsidRDefault="009D4ED0" w:rsidP="009D4E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C7795F" w14:textId="7A49B8EE" w:rsidR="009D4ED0" w:rsidRPr="00813506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Engineer Report: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Ms. Weatherington gave an</w:t>
      </w:r>
      <w:r w:rsidRPr="00813506">
        <w:rPr>
          <w:rFonts w:ascii="Times New Roman" w:hAnsi="Times New Roman" w:cs="Times New Roman"/>
          <w:sz w:val="24"/>
          <w:szCs w:val="24"/>
        </w:rPr>
        <w:t xml:space="preserve"> update </w:t>
      </w:r>
      <w:r>
        <w:rPr>
          <w:rFonts w:ascii="Times New Roman" w:hAnsi="Times New Roman" w:cs="Times New Roman"/>
          <w:sz w:val="24"/>
          <w:szCs w:val="24"/>
        </w:rPr>
        <w:t xml:space="preserve">on projects and stated that all projects were moving forward. </w:t>
      </w:r>
    </w:p>
    <w:p w14:paraId="06880E47" w14:textId="77777777" w:rsidR="009D4ED0" w:rsidRPr="00C71414" w:rsidRDefault="009D4ED0" w:rsidP="009D4E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986853" w14:textId="77777777" w:rsidR="009D4ED0" w:rsidRPr="00813506" w:rsidRDefault="009D4ED0" w:rsidP="009D4E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684989FE" w14:textId="5358E2CA" w:rsidR="009D4ED0" w:rsidRDefault="009D4ED0" w:rsidP="009D4E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37D">
        <w:rPr>
          <w:rFonts w:ascii="Times New Roman" w:hAnsi="Times New Roman" w:cs="Times New Roman"/>
          <w:sz w:val="24"/>
          <w:szCs w:val="24"/>
        </w:rPr>
        <w:t xml:space="preserve">Garbage Contract – Mr. Seib </w:t>
      </w:r>
      <w:r>
        <w:rPr>
          <w:rFonts w:ascii="Times New Roman" w:hAnsi="Times New Roman" w:cs="Times New Roman"/>
          <w:sz w:val="24"/>
          <w:szCs w:val="24"/>
        </w:rPr>
        <w:t xml:space="preserve">discussed </w:t>
      </w:r>
      <w:r>
        <w:rPr>
          <w:rFonts w:ascii="Times New Roman" w:hAnsi="Times New Roman" w:cs="Times New Roman"/>
          <w:sz w:val="24"/>
          <w:szCs w:val="24"/>
        </w:rPr>
        <w:t xml:space="preserve">the garbage contract negotiations. Mayor Owens asked for the town to address service hookup fees at a later meeting.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323D1" w14:textId="42DDAB52" w:rsidR="009D4ED0" w:rsidRPr="009D4ED0" w:rsidRDefault="009D4ED0" w:rsidP="009D4E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 – 20/21 Proposed Millage Rate – Mr. Seib presented the council with information regarding the current millage rate. Discussion followed. Councilman Godwin made a motion to leave the millage rate as is and not to increase this rate. Mayor Owens seconded. 4 years, 0 nays. Motion carried. </w:t>
      </w:r>
    </w:p>
    <w:p w14:paraId="683FB182" w14:textId="77777777" w:rsidR="009D4ED0" w:rsidRPr="00813506" w:rsidRDefault="009D4ED0" w:rsidP="009D4E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2A49F2B2" w14:textId="74BFEA4D" w:rsidR="009D4ED0" w:rsidRDefault="009D4ED0" w:rsidP="009D4E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#3 Quote – Mr. Seib presented the council with a price quote from Layne (attached). Discussion followed and it was decided to get bids from other companies as well to repair Well #3. </w:t>
      </w:r>
    </w:p>
    <w:p w14:paraId="018C8583" w14:textId="46AE5DDE" w:rsidR="009D4ED0" w:rsidRDefault="009D4ED0" w:rsidP="009D4E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Owens discussed the cutting of the grass in the new islands around town. Mr. Seib stated that he would </w:t>
      </w:r>
      <w:proofErr w:type="gramStart"/>
      <w:r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is responsible for taking care of this. </w:t>
      </w:r>
    </w:p>
    <w:p w14:paraId="073EE7DE" w14:textId="77777777" w:rsidR="009D4ED0" w:rsidRPr="009D4ED0" w:rsidRDefault="009D4ED0" w:rsidP="009D4E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1F0711A" w14:textId="4DB3C216" w:rsidR="009D4ED0" w:rsidRPr="00C71414" w:rsidRDefault="009D4ED0" w:rsidP="009D4E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Owens </w:t>
      </w:r>
      <w:r w:rsidRPr="00C71414">
        <w:rPr>
          <w:rFonts w:ascii="Times New Roman" w:hAnsi="Times New Roman" w:cs="Times New Roman"/>
          <w:sz w:val="24"/>
          <w:szCs w:val="24"/>
        </w:rPr>
        <w:t>made a motion to adjourn meeting. Seconded by Council</w:t>
      </w:r>
      <w:r>
        <w:rPr>
          <w:rFonts w:ascii="Times New Roman" w:hAnsi="Times New Roman" w:cs="Times New Roman"/>
          <w:sz w:val="24"/>
          <w:szCs w:val="24"/>
        </w:rPr>
        <w:t>wo</w:t>
      </w:r>
      <w:r w:rsidRPr="00C71414">
        <w:rPr>
          <w:rFonts w:ascii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hAnsi="Times New Roman" w:cs="Times New Roman"/>
          <w:sz w:val="24"/>
          <w:szCs w:val="24"/>
        </w:rPr>
        <w:t>Hendricks</w:t>
      </w:r>
      <w:r w:rsidRPr="00C71414">
        <w:rPr>
          <w:rFonts w:ascii="Times New Roman" w:hAnsi="Times New Roman" w:cs="Times New Roman"/>
          <w:sz w:val="24"/>
          <w:szCs w:val="24"/>
        </w:rPr>
        <w:t>. Meeting adjourned</w:t>
      </w:r>
    </w:p>
    <w:p w14:paraId="302FD580" w14:textId="77777777" w:rsidR="009D4ED0" w:rsidRPr="00C71414" w:rsidRDefault="009D4ED0" w:rsidP="009D4ED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1E6E6F" w14:textId="77777777" w:rsidR="009D4ED0" w:rsidRPr="00C71414" w:rsidRDefault="009D4ED0" w:rsidP="009D4ED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87F777C" w14:textId="77777777" w:rsidR="009D4ED0" w:rsidRPr="00C71414" w:rsidRDefault="009D4ED0" w:rsidP="009D4ED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179DBF" w14:textId="77777777" w:rsidR="009D4ED0" w:rsidRPr="00813506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E0B9016" w14:textId="77777777" w:rsidR="009D4ED0" w:rsidRPr="00813506" w:rsidRDefault="009D4ED0" w:rsidP="009D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sz w:val="24"/>
          <w:szCs w:val="24"/>
        </w:rPr>
        <w:t>Mayor, Shon Owens                                                               Town Clerk, Donna Bullock</w:t>
      </w:r>
    </w:p>
    <w:p w14:paraId="26E36EC7" w14:textId="77777777" w:rsidR="00701E2C" w:rsidRDefault="00701E2C"/>
    <w:sectPr w:rsidR="00701E2C" w:rsidSect="00C71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C4A81"/>
    <w:multiLevelType w:val="hybridMultilevel"/>
    <w:tmpl w:val="E61A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818E5"/>
    <w:multiLevelType w:val="hybridMultilevel"/>
    <w:tmpl w:val="94F2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D0"/>
    <w:rsid w:val="00701E2C"/>
    <w:rsid w:val="009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223B"/>
  <w15:chartTrackingRefBased/>
  <w15:docId w15:val="{60DD76D6-510E-41C2-9E22-29FD4BA8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2020-08-04T14:57:00Z</cp:lastPrinted>
  <dcterms:created xsi:type="dcterms:W3CDTF">2020-08-04T14:48:00Z</dcterms:created>
  <dcterms:modified xsi:type="dcterms:W3CDTF">2020-08-04T14:58:00Z</dcterms:modified>
</cp:coreProperties>
</file>