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06B05" w14:textId="0E458849" w:rsidR="00E945D2" w:rsidRPr="00AC3951" w:rsidRDefault="00AE63AC" w:rsidP="00AE63AC">
      <w:pPr>
        <w:spacing w:after="0"/>
        <w:jc w:val="center"/>
        <w:rPr>
          <w:b/>
          <w:bCs/>
        </w:rPr>
      </w:pPr>
      <w:r w:rsidRPr="00AC3951">
        <w:rPr>
          <w:b/>
          <w:bCs/>
        </w:rPr>
        <w:t>TOWN COUNCIL MEETING</w:t>
      </w:r>
    </w:p>
    <w:p w14:paraId="1C8A051B" w14:textId="07039861" w:rsidR="00AE63AC" w:rsidRPr="00AC3951" w:rsidRDefault="00AE63AC" w:rsidP="00AE63AC">
      <w:pPr>
        <w:spacing w:after="0"/>
        <w:jc w:val="center"/>
        <w:rPr>
          <w:b/>
          <w:bCs/>
        </w:rPr>
      </w:pPr>
      <w:r w:rsidRPr="00AC3951">
        <w:rPr>
          <w:b/>
          <w:bCs/>
        </w:rPr>
        <w:t xml:space="preserve">NOVEMBER 16, 2020 </w:t>
      </w:r>
    </w:p>
    <w:p w14:paraId="57FB52C1" w14:textId="7DED1A51" w:rsidR="00AE63AC" w:rsidRPr="00AC3951" w:rsidRDefault="00AE63AC" w:rsidP="00AE63AC">
      <w:pPr>
        <w:spacing w:after="0"/>
        <w:jc w:val="center"/>
        <w:rPr>
          <w:b/>
          <w:bCs/>
        </w:rPr>
      </w:pPr>
      <w:r w:rsidRPr="00AC3951">
        <w:rPr>
          <w:b/>
          <w:bCs/>
        </w:rPr>
        <w:t>6:00 P.M.</w:t>
      </w:r>
    </w:p>
    <w:p w14:paraId="1F6C1371" w14:textId="77777777" w:rsidR="00AE63AC" w:rsidRDefault="00AE63AC" w:rsidP="00AE63AC">
      <w:pPr>
        <w:spacing w:after="0"/>
      </w:pPr>
    </w:p>
    <w:p w14:paraId="609B61EA" w14:textId="77777777" w:rsidR="00AE63AC" w:rsidRDefault="00AE63AC" w:rsidP="00AE63AC">
      <w:pPr>
        <w:spacing w:after="0"/>
      </w:pPr>
      <w:r w:rsidRPr="001F1833">
        <w:rPr>
          <w:b/>
          <w:bCs/>
        </w:rPr>
        <w:t>Present</w:t>
      </w:r>
      <w:r>
        <w:t xml:space="preserve">: Nina Hendricks, Wayne Godwin, Shon Owens, Jane Hayes, Steve Cozart, Eric Seib, Donna Bullock, Gretchen McPherson, Crystal </w:t>
      </w:r>
      <w:proofErr w:type="spellStart"/>
      <w:r>
        <w:t>Weatherington</w:t>
      </w:r>
      <w:proofErr w:type="spellEnd"/>
    </w:p>
    <w:p w14:paraId="0918740F" w14:textId="77777777" w:rsidR="00AE63AC" w:rsidRDefault="00AE63AC" w:rsidP="00AE63AC">
      <w:pPr>
        <w:spacing w:after="0"/>
      </w:pPr>
    </w:p>
    <w:p w14:paraId="61EF6109" w14:textId="77777777" w:rsidR="00AE63AC" w:rsidRDefault="00AE63AC" w:rsidP="00AE63AC">
      <w:pPr>
        <w:spacing w:after="0"/>
      </w:pPr>
      <w:r w:rsidRPr="001F1833">
        <w:rPr>
          <w:b/>
          <w:bCs/>
        </w:rPr>
        <w:t>Meeting call to Order</w:t>
      </w:r>
      <w:r>
        <w:t>: Mayor Owens</w:t>
      </w:r>
    </w:p>
    <w:p w14:paraId="0D976317" w14:textId="77777777" w:rsidR="00AE63AC" w:rsidRDefault="00AE63AC" w:rsidP="00AE63AC">
      <w:pPr>
        <w:spacing w:after="0"/>
      </w:pPr>
    </w:p>
    <w:p w14:paraId="46D2B248" w14:textId="77777777" w:rsidR="006C0F55" w:rsidRDefault="00AE63AC" w:rsidP="00AE63AC">
      <w:pPr>
        <w:spacing w:after="0"/>
      </w:pPr>
      <w:r w:rsidRPr="00AC3951">
        <w:rPr>
          <w:b/>
          <w:bCs/>
        </w:rPr>
        <w:t>Prayer</w:t>
      </w:r>
      <w:r>
        <w:t>: Wayne Godwin</w:t>
      </w:r>
    </w:p>
    <w:p w14:paraId="6BEFC003" w14:textId="77777777" w:rsidR="006C0F55" w:rsidRDefault="006C0F55" w:rsidP="00AE63AC">
      <w:pPr>
        <w:spacing w:after="0"/>
      </w:pPr>
    </w:p>
    <w:p w14:paraId="3D482A0E" w14:textId="77777777" w:rsidR="006C0F55" w:rsidRDefault="006C0F55" w:rsidP="00AE63AC">
      <w:pPr>
        <w:spacing w:after="0"/>
      </w:pPr>
      <w:r w:rsidRPr="00AC3951">
        <w:rPr>
          <w:b/>
          <w:bCs/>
        </w:rPr>
        <w:t>Pledge</w:t>
      </w:r>
      <w:r>
        <w:t>: Nina Hendricks</w:t>
      </w:r>
    </w:p>
    <w:p w14:paraId="63C4C7CB" w14:textId="77777777" w:rsidR="006C0F55" w:rsidRDefault="006C0F55" w:rsidP="00AE63AC">
      <w:pPr>
        <w:spacing w:after="0"/>
      </w:pPr>
    </w:p>
    <w:p w14:paraId="1AB3F10D" w14:textId="77777777" w:rsidR="006C0F55" w:rsidRDefault="006C0F55" w:rsidP="00AE63AC">
      <w:pPr>
        <w:spacing w:after="0"/>
      </w:pPr>
      <w:r>
        <w:t>Approve Minutes: Councilman Godwin made a motion to accept the minutes as written. Seconded by Hayes. 4 yeas, 0 nays. Motion approved.</w:t>
      </w:r>
    </w:p>
    <w:p w14:paraId="4926A76B" w14:textId="77777777" w:rsidR="006C0F55" w:rsidRDefault="006C0F55" w:rsidP="006C0F55">
      <w:pPr>
        <w:spacing w:after="0"/>
      </w:pPr>
    </w:p>
    <w:p w14:paraId="3052AC23" w14:textId="6F42156F" w:rsidR="006C0F55" w:rsidRPr="00AC3951" w:rsidRDefault="00AC3951" w:rsidP="00AC3951">
      <w:pPr>
        <w:spacing w:after="0"/>
        <w:rPr>
          <w:b/>
          <w:bCs/>
        </w:rPr>
      </w:pPr>
      <w:r>
        <w:rPr>
          <w:b/>
          <w:bCs/>
        </w:rPr>
        <w:t>1.</w:t>
      </w:r>
      <w:r w:rsidR="006C0F55" w:rsidRPr="00AC3951">
        <w:rPr>
          <w:b/>
          <w:bCs/>
        </w:rPr>
        <w:t>Town of Jay Report:</w:t>
      </w:r>
    </w:p>
    <w:p w14:paraId="0C177EDA" w14:textId="1EA7588E" w:rsidR="00AE63AC" w:rsidRDefault="006C0F55" w:rsidP="006C0F55">
      <w:pPr>
        <w:spacing w:after="0"/>
      </w:pPr>
      <w:r w:rsidRPr="00AC3951">
        <w:rPr>
          <w:b/>
          <w:bCs/>
        </w:rPr>
        <w:t>Operations Report</w:t>
      </w:r>
      <w:r>
        <w:t>: Mr. Eric Seib presented the operations report (attached).</w:t>
      </w:r>
      <w:r w:rsidR="0058741B">
        <w:t xml:space="preserve"> Mr. Seib informed the council that the water department has 33 water meters left to change </w:t>
      </w:r>
      <w:r w:rsidR="00B17EEA">
        <w:t xml:space="preserve">out and starting to update gas meters. Mr. Seib ask the council for ideas on the playground plan. </w:t>
      </w:r>
      <w:r w:rsidR="006211E9">
        <w:t>D</w:t>
      </w:r>
      <w:r w:rsidR="00B17EEA">
        <w:t>iscuss</w:t>
      </w:r>
      <w:r w:rsidR="006211E9">
        <w:t>ion followed.</w:t>
      </w:r>
    </w:p>
    <w:p w14:paraId="4CEE27F7" w14:textId="677FFEFA" w:rsidR="006211E9" w:rsidRDefault="006211E9" w:rsidP="006C0F55">
      <w:pPr>
        <w:spacing w:after="0"/>
      </w:pPr>
    </w:p>
    <w:p w14:paraId="3465AB44" w14:textId="04BD2670" w:rsidR="006211E9" w:rsidRPr="00AC3951" w:rsidRDefault="00AC3951" w:rsidP="006C0F55">
      <w:pPr>
        <w:spacing w:after="0"/>
        <w:rPr>
          <w:b/>
          <w:bCs/>
        </w:rPr>
      </w:pPr>
      <w:r>
        <w:rPr>
          <w:b/>
          <w:bCs/>
        </w:rPr>
        <w:t xml:space="preserve">2. </w:t>
      </w:r>
      <w:r w:rsidR="006211E9" w:rsidRPr="00AC3951">
        <w:rPr>
          <w:b/>
          <w:bCs/>
        </w:rPr>
        <w:t>Engineer Report:</w:t>
      </w:r>
    </w:p>
    <w:p w14:paraId="1105A065" w14:textId="33AB8175" w:rsidR="006211E9" w:rsidRDefault="006211E9" w:rsidP="006C0F55">
      <w:pPr>
        <w:spacing w:after="0"/>
      </w:pPr>
      <w:r>
        <w:t xml:space="preserve">Crystal is continuing work on </w:t>
      </w:r>
      <w:r w:rsidR="00A64C20">
        <w:t>USDA Grant &amp; LP 57012 – Well #1.</w:t>
      </w:r>
    </w:p>
    <w:p w14:paraId="55923407" w14:textId="64E2D82B" w:rsidR="00A64C20" w:rsidRDefault="00A64C20" w:rsidP="006C0F55">
      <w:pPr>
        <w:spacing w:after="0"/>
      </w:pPr>
    </w:p>
    <w:p w14:paraId="6D8BCB7A" w14:textId="47AE4C97" w:rsidR="00A64C20" w:rsidRPr="00AC3951" w:rsidRDefault="00AC3951" w:rsidP="006C0F55">
      <w:pPr>
        <w:spacing w:after="0"/>
        <w:rPr>
          <w:b/>
          <w:bCs/>
        </w:rPr>
      </w:pPr>
      <w:r>
        <w:rPr>
          <w:b/>
          <w:bCs/>
        </w:rPr>
        <w:t xml:space="preserve">3. </w:t>
      </w:r>
      <w:r w:rsidR="00A64C20" w:rsidRPr="00AC3951">
        <w:rPr>
          <w:b/>
          <w:bCs/>
        </w:rPr>
        <w:t>Old Business:</w:t>
      </w:r>
    </w:p>
    <w:p w14:paraId="6D1B5134" w14:textId="4DC2F4F2" w:rsidR="00BC2B57" w:rsidRDefault="00A64C20" w:rsidP="00A64C20">
      <w:pPr>
        <w:spacing w:after="0"/>
      </w:pPr>
      <w:r>
        <w:t>Garbage Recycling services for the town was discussed, a letter will go out to customers to inform them of their recycling option. No updates on Mobile home regulations. Mr. Seib presented a water survey to the council to discuss other water systems rates. Discussion followed</w:t>
      </w:r>
      <w:r w:rsidR="009F5C9F">
        <w:t xml:space="preserve">. Mr. Seib updated the council on the nuisance letters that </w:t>
      </w:r>
      <w:r w:rsidR="008B1FF1">
        <w:t xml:space="preserve">were </w:t>
      </w:r>
      <w:r w:rsidR="009F5C9F">
        <w:t xml:space="preserve">sent out. </w:t>
      </w:r>
      <w:r w:rsidR="00BC2B57">
        <w:t xml:space="preserve">Seib ask council if they would be willing to place a dumpster in an area of the town to help residents get rid of yard trash. Discussion followed.  Council was all in agreement to put out a dumpster. Councilwoman Hendricks gave update on Joy in Jay. Discussion followed. </w:t>
      </w:r>
    </w:p>
    <w:p w14:paraId="2EF15F49" w14:textId="7CE12F3C" w:rsidR="00BC2B57" w:rsidRDefault="00BC2B57" w:rsidP="00A64C20">
      <w:pPr>
        <w:spacing w:after="0"/>
      </w:pPr>
    </w:p>
    <w:p w14:paraId="65DE0815" w14:textId="5B05EE2E" w:rsidR="00BC2B57" w:rsidRPr="00AC3951" w:rsidRDefault="00AC3951" w:rsidP="00A64C20">
      <w:pPr>
        <w:spacing w:after="0"/>
        <w:rPr>
          <w:b/>
          <w:bCs/>
        </w:rPr>
      </w:pPr>
      <w:r>
        <w:rPr>
          <w:b/>
          <w:bCs/>
        </w:rPr>
        <w:t xml:space="preserve">4. </w:t>
      </w:r>
      <w:r w:rsidR="00BC2B57" w:rsidRPr="00AC3951">
        <w:rPr>
          <w:b/>
          <w:bCs/>
        </w:rPr>
        <w:t>New Business:</w:t>
      </w:r>
    </w:p>
    <w:p w14:paraId="67E7A5B7" w14:textId="0810D8CD" w:rsidR="00730A9C" w:rsidRDefault="00970EC6" w:rsidP="00A64C20">
      <w:pPr>
        <w:spacing w:after="0"/>
      </w:pPr>
      <w:r>
        <w:t>Mr. Seib ask</w:t>
      </w:r>
      <w:r w:rsidR="004F1641">
        <w:t>ed</w:t>
      </w:r>
      <w:r>
        <w:t xml:space="preserve"> the council to review Mr. Alan Millers request and approval for an awning to the front of existing building located at 4003 Highway 4. Discussion followed. Councilman Godwin made motion to approve the awning at the existing building located at 4003 Highway 4. </w:t>
      </w:r>
      <w:r w:rsidR="00730A9C">
        <w:t xml:space="preserve">Seconded by Hendricks. </w:t>
      </w:r>
      <w:r>
        <w:t xml:space="preserve">Mayor </w:t>
      </w:r>
      <w:r w:rsidR="00730A9C">
        <w:t xml:space="preserve">Owens recused himself at this time. 3 Yeas, 0 Nays. Motion carried. Councilman Godwin </w:t>
      </w:r>
      <w:r w:rsidR="00AC3951">
        <w:t>expressed concern for the cleanup at the livestock market</w:t>
      </w:r>
      <w:r w:rsidR="006D6C1F">
        <w:t>.</w:t>
      </w:r>
      <w:r w:rsidR="00AC3951">
        <w:t xml:space="preserve"> Mr. Seib stated that he would put it on the schedule.</w:t>
      </w:r>
    </w:p>
    <w:p w14:paraId="5DD210ED" w14:textId="5EE04251" w:rsidR="00AC3951" w:rsidRDefault="00AC3951" w:rsidP="00A64C20">
      <w:pPr>
        <w:spacing w:after="0"/>
      </w:pPr>
    </w:p>
    <w:p w14:paraId="5C5CFEAE" w14:textId="051FED06" w:rsidR="00AC3951" w:rsidRDefault="00AC3951" w:rsidP="00A64C20">
      <w:pPr>
        <w:spacing w:after="0"/>
      </w:pPr>
      <w:r>
        <w:rPr>
          <w:b/>
          <w:bCs/>
        </w:rPr>
        <w:t xml:space="preserve">5. </w:t>
      </w:r>
      <w:r w:rsidRPr="00AC3951">
        <w:rPr>
          <w:b/>
          <w:bCs/>
        </w:rPr>
        <w:t>Visitor Comments</w:t>
      </w:r>
      <w:r>
        <w:t>: None</w:t>
      </w:r>
    </w:p>
    <w:p w14:paraId="34D4BD39" w14:textId="606BF677" w:rsidR="001F1833" w:rsidRDefault="001F1833" w:rsidP="00A64C20">
      <w:pPr>
        <w:spacing w:after="0"/>
      </w:pPr>
    </w:p>
    <w:p w14:paraId="28DB2D5E" w14:textId="6EDEB8B4" w:rsidR="001F1833" w:rsidRDefault="001F1833" w:rsidP="00A64C20">
      <w:pPr>
        <w:spacing w:after="0"/>
        <w:rPr>
          <w:b/>
          <w:bCs/>
        </w:rPr>
      </w:pPr>
      <w:r w:rsidRPr="001F1833">
        <w:rPr>
          <w:b/>
          <w:bCs/>
        </w:rPr>
        <w:t>6. Reminders</w:t>
      </w:r>
      <w:r>
        <w:rPr>
          <w:b/>
          <w:bCs/>
        </w:rPr>
        <w:t>:</w:t>
      </w:r>
    </w:p>
    <w:p w14:paraId="7160D03E" w14:textId="7CBCA603" w:rsidR="001F1833" w:rsidRPr="001F1833" w:rsidRDefault="001F1833" w:rsidP="00A64C20">
      <w:pPr>
        <w:spacing w:after="0"/>
      </w:pPr>
      <w:r w:rsidRPr="001F1833">
        <w:t>The Next Town Council Meeting December 7, 2020</w:t>
      </w:r>
    </w:p>
    <w:p w14:paraId="6FC4E6AB" w14:textId="6FD231D8" w:rsidR="00AC3951" w:rsidRDefault="00AC3951" w:rsidP="00A64C20">
      <w:pPr>
        <w:spacing w:after="0"/>
      </w:pPr>
    </w:p>
    <w:p w14:paraId="350EA82C" w14:textId="77777777" w:rsidR="00AC3951" w:rsidRDefault="00AC3951" w:rsidP="00A64C20">
      <w:pPr>
        <w:spacing w:after="0"/>
      </w:pPr>
    </w:p>
    <w:p w14:paraId="249B1BB3" w14:textId="77777777" w:rsidR="00AC3951" w:rsidRDefault="00AC3951" w:rsidP="00A64C20">
      <w:pPr>
        <w:spacing w:after="0"/>
      </w:pPr>
    </w:p>
    <w:p w14:paraId="6DCF11E5" w14:textId="0E566CDD" w:rsidR="00AC3951" w:rsidRDefault="00AC3951" w:rsidP="00A64C20">
      <w:pPr>
        <w:spacing w:after="0"/>
      </w:pPr>
      <w:r>
        <w:t>Councilman Godwin made motion to adjourn. Seconded by Hendricks. 4 yeas, 0 nays. Motion carried.</w:t>
      </w:r>
    </w:p>
    <w:p w14:paraId="5A982B41" w14:textId="1AC03123" w:rsidR="00AC3951" w:rsidRDefault="00AC3951" w:rsidP="00A64C20">
      <w:pPr>
        <w:spacing w:after="0"/>
      </w:pPr>
    </w:p>
    <w:p w14:paraId="5A29BAFE" w14:textId="1DE05C13" w:rsidR="00AC3951" w:rsidRDefault="00AC3951" w:rsidP="00A64C20">
      <w:pPr>
        <w:spacing w:after="0"/>
      </w:pPr>
      <w:r>
        <w:t>_________________________                                                            ______________________________</w:t>
      </w:r>
    </w:p>
    <w:p w14:paraId="433915FA" w14:textId="6CBFB10A" w:rsidR="00AC3951" w:rsidRDefault="00AC3951" w:rsidP="00A64C20">
      <w:pPr>
        <w:spacing w:after="0"/>
      </w:pPr>
      <w:r>
        <w:t>Donna Bullock, Town Clerk                                                                     Shon Owens, Mayor</w:t>
      </w:r>
    </w:p>
    <w:sectPr w:rsidR="00AC3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7A0B"/>
    <w:multiLevelType w:val="hybridMultilevel"/>
    <w:tmpl w:val="8F56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E1B53"/>
    <w:multiLevelType w:val="hybridMultilevel"/>
    <w:tmpl w:val="E8C6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5689"/>
    <w:multiLevelType w:val="hybridMultilevel"/>
    <w:tmpl w:val="3E64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7C13FA"/>
    <w:multiLevelType w:val="hybridMultilevel"/>
    <w:tmpl w:val="3ED4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3"/>
    <w:rsid w:val="001F1833"/>
    <w:rsid w:val="003F6FD6"/>
    <w:rsid w:val="003F7D67"/>
    <w:rsid w:val="004F1641"/>
    <w:rsid w:val="0058741B"/>
    <w:rsid w:val="005B41DE"/>
    <w:rsid w:val="006211E9"/>
    <w:rsid w:val="006C0F55"/>
    <w:rsid w:val="006D6C1F"/>
    <w:rsid w:val="00730A9C"/>
    <w:rsid w:val="007D1553"/>
    <w:rsid w:val="008B1FF1"/>
    <w:rsid w:val="00970EC6"/>
    <w:rsid w:val="009F5C9F"/>
    <w:rsid w:val="00A64C20"/>
    <w:rsid w:val="00AC3951"/>
    <w:rsid w:val="00AE63AC"/>
    <w:rsid w:val="00B17EEA"/>
    <w:rsid w:val="00BC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77AA"/>
  <w15:chartTrackingRefBased/>
  <w15:docId w15:val="{59095A03-3FF1-4617-B898-375AFA85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Jay</dc:creator>
  <cp:keywords/>
  <dc:description/>
  <cp:lastModifiedBy>Town of Jay</cp:lastModifiedBy>
  <cp:revision>2</cp:revision>
  <cp:lastPrinted>2020-11-18T18:35:00Z</cp:lastPrinted>
  <dcterms:created xsi:type="dcterms:W3CDTF">2021-01-27T16:09:00Z</dcterms:created>
  <dcterms:modified xsi:type="dcterms:W3CDTF">2021-01-27T16:09:00Z</dcterms:modified>
</cp:coreProperties>
</file>