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951D" w14:textId="77777777" w:rsidR="00B27594" w:rsidRDefault="00B27594" w:rsidP="00B27594">
      <w:pPr>
        <w:jc w:val="center"/>
      </w:pPr>
      <w:r>
        <w:t>Town Council Meeting</w:t>
      </w:r>
    </w:p>
    <w:p w14:paraId="45B44237" w14:textId="0BF97DCC" w:rsidR="00B27594" w:rsidRDefault="00B27594" w:rsidP="00B27594">
      <w:pPr>
        <w:jc w:val="center"/>
      </w:pPr>
      <w:r>
        <w:t>Nov. 18</w:t>
      </w:r>
      <w:r>
        <w:t>, 201</w:t>
      </w:r>
      <w:r>
        <w:t>9</w:t>
      </w:r>
    </w:p>
    <w:p w14:paraId="2F5D192A" w14:textId="77777777" w:rsidR="00B27594" w:rsidRDefault="00B27594" w:rsidP="00B27594">
      <w:pPr>
        <w:jc w:val="center"/>
      </w:pPr>
      <w:r>
        <w:t>6:00 P.M.</w:t>
      </w:r>
    </w:p>
    <w:p w14:paraId="219B2A4A" w14:textId="77777777" w:rsidR="00B27594" w:rsidRDefault="00B27594" w:rsidP="00B27594">
      <w:pPr>
        <w:jc w:val="center"/>
      </w:pPr>
    </w:p>
    <w:p w14:paraId="6E6700BC" w14:textId="7D5BBE04" w:rsidR="00425865" w:rsidRDefault="00425865"/>
    <w:p w14:paraId="4395A786" w14:textId="78F3B1AD" w:rsidR="00B27594" w:rsidRDefault="00B27594">
      <w:r>
        <w:t>No quorum. Meeting cancelled.</w:t>
      </w:r>
    </w:p>
    <w:p w14:paraId="37F4242C" w14:textId="2C1C7C3C" w:rsidR="00B27594" w:rsidRDefault="00B27594"/>
    <w:p w14:paraId="5BD6D1E0" w14:textId="5B3E7489" w:rsidR="00B27594" w:rsidRDefault="00B27594"/>
    <w:p w14:paraId="060996C5" w14:textId="38E9C5BB" w:rsidR="00B27594" w:rsidRDefault="00B27594"/>
    <w:p w14:paraId="7B535951" w14:textId="47967615" w:rsidR="00B27594" w:rsidRDefault="00B27594"/>
    <w:p w14:paraId="723CCEA1" w14:textId="4A11DB37" w:rsidR="00B27594" w:rsidRDefault="00B27594">
      <w:r>
        <w:t>_______________________________</w:t>
      </w:r>
      <w:r>
        <w:tab/>
      </w:r>
      <w:r>
        <w:tab/>
        <w:t>________________________________</w:t>
      </w:r>
    </w:p>
    <w:p w14:paraId="2A139C42" w14:textId="65AC08BF" w:rsidR="00B27594" w:rsidRDefault="00B27594">
      <w:r>
        <w:t>Shon Owens, Mayor</w:t>
      </w:r>
      <w:r>
        <w:tab/>
      </w:r>
      <w:r>
        <w:tab/>
      </w:r>
      <w:r>
        <w:tab/>
      </w:r>
      <w:r>
        <w:tab/>
      </w:r>
      <w:r>
        <w:tab/>
        <w:t>Donna Bullock, Town Clerk</w:t>
      </w:r>
      <w:bookmarkStart w:id="0" w:name="_GoBack"/>
      <w:bookmarkEnd w:id="0"/>
    </w:p>
    <w:sectPr w:rsidR="00B2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94"/>
    <w:rsid w:val="00425865"/>
    <w:rsid w:val="00B27594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B6D0"/>
  <w15:chartTrackingRefBased/>
  <w15:docId w15:val="{A0E9454A-5EF7-4BB8-A486-92D188B8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2019-12-03T15:27:00Z</cp:lastPrinted>
  <dcterms:created xsi:type="dcterms:W3CDTF">2019-12-03T15:26:00Z</dcterms:created>
  <dcterms:modified xsi:type="dcterms:W3CDTF">2019-12-04T14:15:00Z</dcterms:modified>
</cp:coreProperties>
</file>