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2629" w14:textId="77777777" w:rsidR="00F551E5" w:rsidRPr="009028DC" w:rsidRDefault="00F551E5" w:rsidP="00F551E5">
      <w:pPr>
        <w:jc w:val="center"/>
        <w:rPr>
          <w:b/>
        </w:rPr>
      </w:pPr>
      <w:r w:rsidRPr="009028DC">
        <w:rPr>
          <w:b/>
        </w:rPr>
        <w:t>Regular Council Meeting</w:t>
      </w:r>
      <w:r>
        <w:rPr>
          <w:b/>
        </w:rPr>
        <w:t xml:space="preserve"> Minutes</w:t>
      </w:r>
    </w:p>
    <w:p w14:paraId="6C13BA60" w14:textId="6083F5DB" w:rsidR="00F551E5" w:rsidRPr="009028DC" w:rsidRDefault="00F551E5" w:rsidP="00F551E5">
      <w:pPr>
        <w:jc w:val="center"/>
        <w:rPr>
          <w:b/>
        </w:rPr>
      </w:pPr>
      <w:r>
        <w:rPr>
          <w:b/>
        </w:rPr>
        <w:t xml:space="preserve">December </w:t>
      </w:r>
      <w:r>
        <w:rPr>
          <w:b/>
        </w:rPr>
        <w:t>20</w:t>
      </w:r>
      <w:r>
        <w:rPr>
          <w:b/>
        </w:rPr>
        <w:t>, 2021</w:t>
      </w:r>
    </w:p>
    <w:p w14:paraId="4BE1D9A7" w14:textId="77777777" w:rsidR="00F551E5" w:rsidRDefault="00F551E5" w:rsidP="00F551E5">
      <w:pPr>
        <w:jc w:val="center"/>
      </w:pPr>
    </w:p>
    <w:p w14:paraId="3267C159" w14:textId="7FB81B55" w:rsidR="00F551E5" w:rsidRDefault="00F551E5" w:rsidP="00F551E5">
      <w:r w:rsidRPr="008102C0">
        <w:rPr>
          <w:b/>
          <w:bCs/>
        </w:rPr>
        <w:t xml:space="preserve">Present:  </w:t>
      </w:r>
      <w:r>
        <w:t xml:space="preserve">Jane Hayes, </w:t>
      </w:r>
      <w:r w:rsidRPr="00DA07B9">
        <w:t xml:space="preserve">Nina Hendricks, </w:t>
      </w:r>
      <w:r>
        <w:t xml:space="preserve">Gretchen McPherson, Shon Owens, </w:t>
      </w:r>
      <w:r w:rsidRPr="00DA07B9">
        <w:t>Eric Seib, April Watson</w:t>
      </w:r>
      <w:r>
        <w:t xml:space="preserve">, </w:t>
      </w:r>
      <w:r>
        <w:t>Crystal Weatherington, Tony Howard, Clifton Dover (Adams Sanitation)</w:t>
      </w:r>
    </w:p>
    <w:p w14:paraId="51713977" w14:textId="77777777" w:rsidR="00F551E5" w:rsidRPr="00DA07B9" w:rsidRDefault="00F551E5" w:rsidP="00F551E5">
      <w:pPr>
        <w:jc w:val="center"/>
      </w:pPr>
    </w:p>
    <w:p w14:paraId="7FB664AA" w14:textId="29A718D2" w:rsidR="00F551E5" w:rsidRPr="00CC45D4" w:rsidRDefault="00F551E5" w:rsidP="00F551E5">
      <w:pPr>
        <w:rPr>
          <w:bCs/>
        </w:rPr>
      </w:pPr>
      <w:r w:rsidRPr="005732DC">
        <w:rPr>
          <w:b/>
        </w:rPr>
        <w:t>Meeting Call to Order</w:t>
      </w:r>
      <w:r>
        <w:rPr>
          <w:b/>
        </w:rPr>
        <w:t xml:space="preserve">: </w:t>
      </w:r>
      <w:r w:rsidRPr="00703925">
        <w:rPr>
          <w:bCs/>
        </w:rPr>
        <w:t>Eric Seib</w:t>
      </w:r>
      <w:r>
        <w:rPr>
          <w:bCs/>
        </w:rPr>
        <w:tab/>
      </w:r>
      <w:r>
        <w:rPr>
          <w:bCs/>
        </w:rPr>
        <w:tab/>
      </w:r>
      <w:r w:rsidRPr="00CC45D4">
        <w:rPr>
          <w:b/>
        </w:rPr>
        <w:t>Prayer</w:t>
      </w:r>
      <w:r>
        <w:rPr>
          <w:bCs/>
        </w:rPr>
        <w:t xml:space="preserve">: </w:t>
      </w:r>
      <w:r>
        <w:rPr>
          <w:bCs/>
        </w:rPr>
        <w:t>Jane Hayes</w:t>
      </w:r>
      <w:r>
        <w:rPr>
          <w:bCs/>
        </w:rPr>
        <w:tab/>
      </w:r>
      <w:r>
        <w:rPr>
          <w:bCs/>
        </w:rPr>
        <w:tab/>
      </w:r>
      <w:r w:rsidRPr="00CC45D4">
        <w:rPr>
          <w:b/>
        </w:rPr>
        <w:t>Pledge</w:t>
      </w:r>
      <w:r>
        <w:rPr>
          <w:bCs/>
        </w:rPr>
        <w:t xml:space="preserve">:  </w:t>
      </w:r>
      <w:r>
        <w:rPr>
          <w:bCs/>
        </w:rPr>
        <w:t>April Watson</w:t>
      </w:r>
    </w:p>
    <w:p w14:paraId="1340D72E" w14:textId="77777777" w:rsidR="00F551E5" w:rsidRPr="00DA07B9" w:rsidRDefault="00F551E5" w:rsidP="00F551E5">
      <w:pPr>
        <w:rPr>
          <w:b/>
          <w:sz w:val="16"/>
          <w:szCs w:val="16"/>
        </w:rPr>
      </w:pPr>
    </w:p>
    <w:p w14:paraId="398BB848" w14:textId="7F5A7B35" w:rsidR="00F551E5" w:rsidRDefault="00F551E5" w:rsidP="00F551E5">
      <w:pPr>
        <w:rPr>
          <w:b/>
        </w:rPr>
      </w:pPr>
      <w:r w:rsidRPr="005732DC">
        <w:rPr>
          <w:b/>
        </w:rPr>
        <w:t>Approve Minutes</w:t>
      </w:r>
      <w:r>
        <w:rPr>
          <w:b/>
        </w:rPr>
        <w:t xml:space="preserve">:  </w:t>
      </w:r>
      <w:r w:rsidRPr="00F551E5">
        <w:rPr>
          <w:bCs/>
        </w:rPr>
        <w:t>Councilwoman Hayes</w:t>
      </w:r>
      <w:r>
        <w:rPr>
          <w:b/>
        </w:rPr>
        <w:t xml:space="preserve"> </w:t>
      </w:r>
      <w:r w:rsidRPr="00703925">
        <w:rPr>
          <w:bCs/>
        </w:rPr>
        <w:t xml:space="preserve">made a motion to approve the minutes as written. Seconded by </w:t>
      </w:r>
      <w:r>
        <w:rPr>
          <w:bCs/>
        </w:rPr>
        <w:t>Mayor Owens</w:t>
      </w:r>
      <w:r w:rsidRPr="00703925">
        <w:rPr>
          <w:bCs/>
        </w:rPr>
        <w:t xml:space="preserve">. </w:t>
      </w:r>
      <w:r>
        <w:rPr>
          <w:bCs/>
        </w:rPr>
        <w:t>3</w:t>
      </w:r>
      <w:r w:rsidRPr="00703925">
        <w:rPr>
          <w:bCs/>
        </w:rPr>
        <w:t xml:space="preserve"> yeas, 0 nays. Motion carried.</w:t>
      </w:r>
      <w:r>
        <w:rPr>
          <w:b/>
        </w:rPr>
        <w:t xml:space="preserve"> </w:t>
      </w:r>
    </w:p>
    <w:p w14:paraId="40298151" w14:textId="77777777" w:rsidR="00F551E5" w:rsidRDefault="00F551E5" w:rsidP="00F551E5">
      <w:pPr>
        <w:rPr>
          <w:bCs/>
        </w:rPr>
      </w:pPr>
    </w:p>
    <w:p w14:paraId="6ABA8953" w14:textId="3F423DFD" w:rsidR="00F551E5" w:rsidRPr="00F551E5" w:rsidRDefault="00F551E5" w:rsidP="00F551E5">
      <w:pPr>
        <w:rPr>
          <w:bCs/>
          <w:sz w:val="16"/>
          <w:szCs w:val="16"/>
        </w:rPr>
      </w:pPr>
      <w:r>
        <w:rPr>
          <w:b/>
        </w:rPr>
        <w:t xml:space="preserve">Engineering Report: </w:t>
      </w:r>
      <w:r>
        <w:rPr>
          <w:bCs/>
        </w:rPr>
        <w:t xml:space="preserve">Ms. Weatherington presented the council with some sample pictures (attached) of buildings that have been built at other parks </w:t>
      </w:r>
      <w:r w:rsidR="00616FF8">
        <w:rPr>
          <w:bCs/>
        </w:rPr>
        <w:t>to</w:t>
      </w:r>
      <w:r>
        <w:rPr>
          <w:bCs/>
        </w:rPr>
        <w:t xml:space="preserve"> get an idea of what the council would like to build for the new Bray-Hendricks </w:t>
      </w:r>
      <w:r w:rsidR="003A3FDB">
        <w:rPr>
          <w:bCs/>
        </w:rPr>
        <w:t>P</w:t>
      </w:r>
      <w:r>
        <w:rPr>
          <w:bCs/>
        </w:rPr>
        <w:t xml:space="preserve">ark. </w:t>
      </w:r>
      <w:r w:rsidR="00ED06B0">
        <w:rPr>
          <w:bCs/>
        </w:rPr>
        <w:t>Discussion followed regarding whether there must be a bid process. Councilwoman Hayes moved to get input from Mr. Cozart, Town Attorney on whether the project was required to go out for bid</w:t>
      </w:r>
      <w:r w:rsidR="003A3FDB">
        <w:rPr>
          <w:bCs/>
        </w:rPr>
        <w:t xml:space="preserve">. Seconded by Mayor Owens. 3 yeas, 0 nays. Motion carried. Mr. Cozart </w:t>
      </w:r>
      <w:r w:rsidR="00616FF8">
        <w:rPr>
          <w:bCs/>
        </w:rPr>
        <w:t>was contacted, and he said that</w:t>
      </w:r>
      <w:r w:rsidR="003A3FDB">
        <w:rPr>
          <w:bCs/>
        </w:rPr>
        <w:t xml:space="preserve"> the project must go out for bid per Florida law. The Wastewater Plant project is almost complete. The Waterline project has a meeting on Dec. 22, </w:t>
      </w:r>
      <w:r w:rsidR="000E07D7">
        <w:rPr>
          <w:bCs/>
        </w:rPr>
        <w:t>2021,</w:t>
      </w:r>
      <w:r w:rsidR="003A3FDB">
        <w:rPr>
          <w:bCs/>
        </w:rPr>
        <w:t xml:space="preserve"> with USDA and the completion date has been moved to Mar. 1, 2022. The State Street survey is scheduled to be done in January 2022. </w:t>
      </w:r>
    </w:p>
    <w:p w14:paraId="165C17B1" w14:textId="77777777" w:rsidR="003A3FDB" w:rsidRDefault="003A3FDB" w:rsidP="00F551E5">
      <w:pPr>
        <w:rPr>
          <w:b/>
        </w:rPr>
      </w:pPr>
    </w:p>
    <w:p w14:paraId="11331DFB" w14:textId="236933F3" w:rsidR="00F551E5" w:rsidRDefault="00F551E5" w:rsidP="00F551E5">
      <w:pPr>
        <w:rPr>
          <w:bCs/>
        </w:rPr>
      </w:pPr>
      <w:r w:rsidRPr="00703925">
        <w:rPr>
          <w:b/>
        </w:rPr>
        <w:t>Operations Report</w:t>
      </w:r>
      <w:r>
        <w:rPr>
          <w:bCs/>
        </w:rPr>
        <w:t xml:space="preserve">:  Mr. Seib presented the Operations report (attached). </w:t>
      </w:r>
      <w:r w:rsidR="003A3FDB">
        <w:rPr>
          <w:bCs/>
        </w:rPr>
        <w:t>He stated that the town is waiting on an FDOT inspector for the bores under the roads</w:t>
      </w:r>
      <w:r w:rsidR="00C043A8">
        <w:rPr>
          <w:bCs/>
        </w:rPr>
        <w:t xml:space="preserve"> for the USDA RUS Grant. The town needs to </w:t>
      </w:r>
      <w:r w:rsidR="00616FF8">
        <w:rPr>
          <w:bCs/>
        </w:rPr>
        <w:t>decide</w:t>
      </w:r>
      <w:r w:rsidR="00C043A8">
        <w:rPr>
          <w:bCs/>
        </w:rPr>
        <w:t xml:space="preserve"> </w:t>
      </w:r>
      <w:r w:rsidR="00616FF8">
        <w:rPr>
          <w:bCs/>
        </w:rPr>
        <w:t xml:space="preserve">about plans to move forward with the gas line extension. Discussion followed. </w:t>
      </w:r>
    </w:p>
    <w:p w14:paraId="7111DE14" w14:textId="77777777" w:rsidR="00F551E5" w:rsidRDefault="00F551E5" w:rsidP="00F551E5">
      <w:pPr>
        <w:rPr>
          <w:bCs/>
        </w:rPr>
      </w:pPr>
    </w:p>
    <w:p w14:paraId="5581926F" w14:textId="77777777" w:rsidR="00F551E5" w:rsidRPr="009C373E" w:rsidRDefault="00F551E5" w:rsidP="00F551E5">
      <w:pPr>
        <w:rPr>
          <w:b/>
        </w:rPr>
      </w:pPr>
      <w:r w:rsidRPr="009C373E">
        <w:rPr>
          <w:b/>
        </w:rPr>
        <w:t>New Business:</w:t>
      </w:r>
    </w:p>
    <w:p w14:paraId="66DB9F30" w14:textId="631317D2" w:rsidR="00F551E5" w:rsidRDefault="00C043A8" w:rsidP="00F551E5">
      <w:pPr>
        <w:rPr>
          <w:b/>
        </w:rPr>
      </w:pPr>
      <w:r>
        <w:rPr>
          <w:b/>
        </w:rPr>
        <w:t>Adams Sanitation Rate Increase</w:t>
      </w:r>
      <w:r w:rsidR="00F551E5">
        <w:rPr>
          <w:b/>
        </w:rPr>
        <w:t xml:space="preserve">: </w:t>
      </w:r>
      <w:r>
        <w:rPr>
          <w:bCs/>
        </w:rPr>
        <w:t xml:space="preserve">Adams Sanitation will be increasing the price of garbage pickup by $1.27 per customer beginning </w:t>
      </w:r>
      <w:r w:rsidR="00D62281">
        <w:rPr>
          <w:bCs/>
        </w:rPr>
        <w:t xml:space="preserve">in </w:t>
      </w:r>
      <w:r>
        <w:rPr>
          <w:bCs/>
        </w:rPr>
        <w:t>January</w:t>
      </w:r>
      <w:r w:rsidR="000E07D7">
        <w:rPr>
          <w:bCs/>
        </w:rPr>
        <w:t xml:space="preserve"> (See attached)</w:t>
      </w:r>
      <w:r>
        <w:rPr>
          <w:bCs/>
        </w:rPr>
        <w:t xml:space="preserve">. Councilwoman Hayes made a motion to allow office staff to set the new administrative fee at or greater than $1.27. </w:t>
      </w:r>
      <w:r w:rsidR="000E07D7">
        <w:rPr>
          <w:bCs/>
        </w:rPr>
        <w:t xml:space="preserve">Seconded by Mayor Owens. 3 yeas, 0 nays. Motion carried. </w:t>
      </w:r>
    </w:p>
    <w:p w14:paraId="1276DFBD" w14:textId="77777777" w:rsidR="00F551E5" w:rsidRDefault="00F551E5" w:rsidP="00F551E5">
      <w:pPr>
        <w:rPr>
          <w:bCs/>
        </w:rPr>
      </w:pPr>
    </w:p>
    <w:p w14:paraId="75720D54" w14:textId="729EC12E" w:rsidR="00F551E5" w:rsidRDefault="000E07D7" w:rsidP="00F551E5">
      <w:pPr>
        <w:rPr>
          <w:bCs/>
        </w:rPr>
      </w:pPr>
      <w:r>
        <w:rPr>
          <w:b/>
        </w:rPr>
        <w:t>United Bank CD Renewal</w:t>
      </w:r>
      <w:r w:rsidR="00F551E5" w:rsidRPr="00C63030">
        <w:rPr>
          <w:b/>
        </w:rPr>
        <w:t>:</w:t>
      </w:r>
      <w:r w:rsidR="00F551E5">
        <w:rPr>
          <w:bCs/>
        </w:rPr>
        <w:t xml:space="preserve"> </w:t>
      </w:r>
      <w:r>
        <w:rPr>
          <w:bCs/>
        </w:rPr>
        <w:t xml:space="preserve">Mr. Seib stated that a CD with United Bank was up for renewal. Mayor Owens made a motion to cash in the CD and hold it. Seconded by Councilwoman Hayes. 3 yeas, 0 nays. Motion carried. </w:t>
      </w:r>
    </w:p>
    <w:p w14:paraId="33764E25" w14:textId="77777777" w:rsidR="00F551E5" w:rsidRDefault="00F551E5" w:rsidP="00F551E5">
      <w:pPr>
        <w:rPr>
          <w:bCs/>
        </w:rPr>
      </w:pPr>
    </w:p>
    <w:p w14:paraId="5CA0BA61" w14:textId="21DA31AC" w:rsidR="00F551E5" w:rsidRDefault="000E07D7" w:rsidP="00F551E5">
      <w:pPr>
        <w:rPr>
          <w:bCs/>
        </w:rPr>
      </w:pPr>
      <w:r>
        <w:rPr>
          <w:b/>
        </w:rPr>
        <w:t>Kentucky Assistance</w:t>
      </w:r>
      <w:r w:rsidR="00F551E5" w:rsidRPr="00C63030">
        <w:rPr>
          <w:b/>
        </w:rPr>
        <w:t>:</w:t>
      </w:r>
      <w:r w:rsidR="00F551E5">
        <w:rPr>
          <w:bCs/>
        </w:rPr>
        <w:t xml:space="preserve"> </w:t>
      </w:r>
      <w:r>
        <w:rPr>
          <w:bCs/>
        </w:rPr>
        <w:t xml:space="preserve">Mr. Seib stated </w:t>
      </w:r>
      <w:r w:rsidR="00616FF8">
        <w:rPr>
          <w:bCs/>
        </w:rPr>
        <w:t>that he had been contacted about assistance for victims of tornados in Kentucky. Discussion followed</w:t>
      </w:r>
      <w:r w:rsidR="00D62281">
        <w:rPr>
          <w:bCs/>
        </w:rPr>
        <w:t xml:space="preserve"> and Mr. Seib will reach out to contacts within Santa Rosa County to see what the biggest need currently is. </w:t>
      </w:r>
    </w:p>
    <w:p w14:paraId="4C656193" w14:textId="77777777" w:rsidR="00F551E5" w:rsidRDefault="00F551E5" w:rsidP="00F551E5">
      <w:pPr>
        <w:rPr>
          <w:bCs/>
        </w:rPr>
      </w:pPr>
    </w:p>
    <w:p w14:paraId="685D140D" w14:textId="3C8967D2" w:rsidR="00F551E5" w:rsidRDefault="00F551E5" w:rsidP="00F551E5">
      <w:pPr>
        <w:rPr>
          <w:bCs/>
        </w:rPr>
      </w:pPr>
      <w:r w:rsidRPr="00C63030">
        <w:rPr>
          <w:b/>
        </w:rPr>
        <w:t>Employee Bonus:</w:t>
      </w:r>
      <w:r>
        <w:rPr>
          <w:bCs/>
        </w:rPr>
        <w:t xml:space="preserve"> </w:t>
      </w:r>
      <w:r w:rsidR="00D62281">
        <w:rPr>
          <w:bCs/>
        </w:rPr>
        <w:t xml:space="preserve">Councilwoman Hendricks thanked council members and office staff for </w:t>
      </w:r>
      <w:r w:rsidR="00D62281">
        <w:rPr>
          <w:bCs/>
        </w:rPr>
        <w:t xml:space="preserve">their tremendous help and work that went into the events </w:t>
      </w:r>
      <w:r w:rsidR="00D62281">
        <w:rPr>
          <w:bCs/>
        </w:rPr>
        <w:t>for Joy in Jay.</w:t>
      </w:r>
      <w:r w:rsidR="00D62281">
        <w:rPr>
          <w:bCs/>
        </w:rPr>
        <w:t xml:space="preserve"> </w:t>
      </w:r>
      <w:r w:rsidR="00616FF8">
        <w:rPr>
          <w:bCs/>
        </w:rPr>
        <w:t xml:space="preserve">Councilwoman Hendricks made a motion to give each Town of Jay employee a $500 Christmas bonus. Seconded by Mayor Owens. 3 yeas, 0 nays. Motion carried. The Town will host an employee luncheon tomorrow beginning at 11 am. </w:t>
      </w:r>
    </w:p>
    <w:p w14:paraId="55D713C8" w14:textId="77777777" w:rsidR="00F551E5" w:rsidRPr="00A13355" w:rsidRDefault="00F551E5" w:rsidP="00F551E5">
      <w:pPr>
        <w:rPr>
          <w:bCs/>
        </w:rPr>
      </w:pPr>
    </w:p>
    <w:p w14:paraId="371ED06D" w14:textId="77777777" w:rsidR="00F551E5" w:rsidRPr="00790A88" w:rsidRDefault="00F551E5" w:rsidP="00F551E5">
      <w:pPr>
        <w:rPr>
          <w:bCs/>
        </w:rPr>
      </w:pPr>
      <w:r w:rsidRPr="00790A88">
        <w:rPr>
          <w:b/>
        </w:rPr>
        <w:t>Visitor Comments:</w:t>
      </w:r>
      <w:r w:rsidRPr="00790A88">
        <w:rPr>
          <w:bCs/>
        </w:rPr>
        <w:t xml:space="preserve">  None</w:t>
      </w:r>
    </w:p>
    <w:p w14:paraId="342EA73C" w14:textId="77777777" w:rsidR="00F551E5" w:rsidRPr="00DA07B9" w:rsidRDefault="00F551E5" w:rsidP="00F551E5">
      <w:pPr>
        <w:rPr>
          <w:b/>
          <w:sz w:val="16"/>
          <w:szCs w:val="16"/>
        </w:rPr>
      </w:pPr>
    </w:p>
    <w:p w14:paraId="7CD28721" w14:textId="4FB19132" w:rsidR="00F551E5" w:rsidRPr="00CD5C26" w:rsidRDefault="00F551E5" w:rsidP="00F551E5">
      <w:pPr>
        <w:rPr>
          <w:bCs/>
        </w:rPr>
      </w:pPr>
      <w:r>
        <w:rPr>
          <w:bCs/>
        </w:rPr>
        <w:t>Mayor Owens</w:t>
      </w:r>
      <w:r w:rsidRPr="00CD5C26">
        <w:rPr>
          <w:bCs/>
        </w:rPr>
        <w:t xml:space="preserve"> made a motion to adjourn. </w:t>
      </w:r>
      <w:r>
        <w:rPr>
          <w:bCs/>
        </w:rPr>
        <w:t>Seconded by Councilwoman H</w:t>
      </w:r>
      <w:r w:rsidR="00616FF8">
        <w:rPr>
          <w:bCs/>
        </w:rPr>
        <w:t>ayes</w:t>
      </w:r>
      <w:r>
        <w:rPr>
          <w:bCs/>
        </w:rPr>
        <w:t>.</w:t>
      </w:r>
      <w:r w:rsidRPr="00CD5C26">
        <w:rPr>
          <w:bCs/>
        </w:rPr>
        <w:t xml:space="preserve"> </w:t>
      </w:r>
      <w:r>
        <w:rPr>
          <w:bCs/>
        </w:rPr>
        <w:t>3</w:t>
      </w:r>
      <w:r w:rsidRPr="00CD5C26">
        <w:rPr>
          <w:bCs/>
        </w:rPr>
        <w:t xml:space="preserve"> yeas, 0 nays. Motion carried. </w:t>
      </w:r>
    </w:p>
    <w:p w14:paraId="3396F121" w14:textId="77777777" w:rsidR="00F551E5" w:rsidRPr="00DA07B9" w:rsidRDefault="00F551E5" w:rsidP="00F551E5">
      <w:pPr>
        <w:rPr>
          <w:b/>
          <w:sz w:val="16"/>
          <w:szCs w:val="16"/>
        </w:rPr>
      </w:pPr>
    </w:p>
    <w:p w14:paraId="40AD4772" w14:textId="77777777" w:rsidR="00F551E5" w:rsidRPr="00DA07B9" w:rsidRDefault="00F551E5" w:rsidP="00F551E5">
      <w:pPr>
        <w:rPr>
          <w:bCs/>
          <w:sz w:val="16"/>
          <w:szCs w:val="16"/>
        </w:rPr>
      </w:pPr>
    </w:p>
    <w:p w14:paraId="529AACB1" w14:textId="77777777" w:rsidR="00F551E5" w:rsidRPr="00DA07B9" w:rsidRDefault="00F551E5" w:rsidP="00F551E5">
      <w:pPr>
        <w:rPr>
          <w:bCs/>
          <w:sz w:val="16"/>
          <w:szCs w:val="16"/>
        </w:rPr>
      </w:pPr>
    </w:p>
    <w:p w14:paraId="12DFD8B2" w14:textId="77777777" w:rsidR="00F551E5" w:rsidRPr="00DA07B9" w:rsidRDefault="00F551E5" w:rsidP="00F551E5">
      <w:pPr>
        <w:rPr>
          <w:bCs/>
          <w:sz w:val="16"/>
          <w:szCs w:val="16"/>
        </w:rPr>
      </w:pPr>
    </w:p>
    <w:p w14:paraId="3088E8B3" w14:textId="77777777" w:rsidR="00F551E5" w:rsidRPr="00D83D44" w:rsidRDefault="00F551E5" w:rsidP="00F551E5">
      <w:r w:rsidRPr="00D83D44">
        <w:t>_______________________                                                         ________________________</w:t>
      </w:r>
    </w:p>
    <w:p w14:paraId="0F53F22C" w14:textId="77777777" w:rsidR="00F551E5" w:rsidRDefault="00F551E5" w:rsidP="00F551E5">
      <w:r w:rsidRPr="00D83D44">
        <w:t>Donna Bullock, Town Clerk                                                         Shon Owens, Mayor</w:t>
      </w:r>
    </w:p>
    <w:p w14:paraId="227E3EFA" w14:textId="77777777" w:rsidR="00F551E5" w:rsidRDefault="00F551E5" w:rsidP="00F551E5"/>
    <w:p w14:paraId="33D8B0B0" w14:textId="77777777" w:rsidR="009E2B45" w:rsidRDefault="009E2B45"/>
    <w:sectPr w:rsidR="009E2B45" w:rsidSect="007039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E5"/>
    <w:rsid w:val="000E07D7"/>
    <w:rsid w:val="003A3FDB"/>
    <w:rsid w:val="00616FF8"/>
    <w:rsid w:val="009E2B45"/>
    <w:rsid w:val="00C043A8"/>
    <w:rsid w:val="00D62281"/>
    <w:rsid w:val="00ED06B0"/>
    <w:rsid w:val="00F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FE1A"/>
  <w15:chartTrackingRefBased/>
  <w15:docId w15:val="{8B1DEAB3-0AC6-4D20-BE42-3C660337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7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E5"/>
    <w:pPr>
      <w:jc w:val="left"/>
    </w:pPr>
    <w:rPr>
      <w:rFonts w:eastAsia="Times New Roman"/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Jay</dc:creator>
  <cp:keywords/>
  <dc:description/>
  <cp:lastModifiedBy>Town of Jay</cp:lastModifiedBy>
  <cp:revision>1</cp:revision>
  <cp:lastPrinted>2021-12-21T15:34:00Z</cp:lastPrinted>
  <dcterms:created xsi:type="dcterms:W3CDTF">2021-12-21T14:48:00Z</dcterms:created>
  <dcterms:modified xsi:type="dcterms:W3CDTF">2021-12-21T15:34:00Z</dcterms:modified>
</cp:coreProperties>
</file>