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99076" w14:textId="77777777" w:rsidR="00501022" w:rsidRPr="009028DC" w:rsidRDefault="00501022" w:rsidP="00501022">
      <w:pPr>
        <w:jc w:val="center"/>
        <w:rPr>
          <w:b/>
        </w:rPr>
      </w:pPr>
      <w:r w:rsidRPr="009028DC">
        <w:rPr>
          <w:b/>
        </w:rPr>
        <w:t>Regular Council Meeting</w:t>
      </w:r>
      <w:r>
        <w:rPr>
          <w:b/>
        </w:rPr>
        <w:t xml:space="preserve"> Minutes</w:t>
      </w:r>
    </w:p>
    <w:p w14:paraId="5988007E" w14:textId="5366C897" w:rsidR="00501022" w:rsidRPr="009028DC" w:rsidRDefault="00501022" w:rsidP="00501022">
      <w:pPr>
        <w:jc w:val="center"/>
        <w:rPr>
          <w:b/>
        </w:rPr>
      </w:pPr>
      <w:r>
        <w:rPr>
          <w:b/>
        </w:rPr>
        <w:t>November 1, 2021</w:t>
      </w:r>
    </w:p>
    <w:p w14:paraId="5187C4E7" w14:textId="77777777" w:rsidR="00501022" w:rsidRDefault="00501022" w:rsidP="00501022">
      <w:pPr>
        <w:jc w:val="center"/>
      </w:pPr>
    </w:p>
    <w:p w14:paraId="6099B7AB" w14:textId="3CDDE733" w:rsidR="00501022" w:rsidRDefault="00501022" w:rsidP="00501022">
      <w:pPr>
        <w:jc w:val="center"/>
      </w:pPr>
      <w:r w:rsidRPr="008102C0">
        <w:rPr>
          <w:b/>
          <w:bCs/>
        </w:rPr>
        <w:t xml:space="preserve">Present:  </w:t>
      </w:r>
      <w:r w:rsidRPr="00DA07B9">
        <w:t xml:space="preserve">Donna Bullock, </w:t>
      </w:r>
      <w:r>
        <w:t xml:space="preserve">Steve Cozart, </w:t>
      </w:r>
      <w:r w:rsidRPr="00DA07B9">
        <w:t xml:space="preserve">Jane Hayes, Nina Hendricks, </w:t>
      </w:r>
      <w:r>
        <w:t xml:space="preserve">Josh Holloway, Herb </w:t>
      </w:r>
      <w:r w:rsidRPr="00DA07B9">
        <w:t xml:space="preserve">McPherson, </w:t>
      </w:r>
      <w:r>
        <w:t xml:space="preserve">Shon Owens, </w:t>
      </w:r>
      <w:r w:rsidRPr="00DA07B9">
        <w:t>Eric Seib, April Watson</w:t>
      </w:r>
      <w:r>
        <w:t>, Crystal Weatherington, Richard Bethea</w:t>
      </w:r>
    </w:p>
    <w:p w14:paraId="04280E97" w14:textId="77777777" w:rsidR="00501022" w:rsidRPr="00DA07B9" w:rsidRDefault="00501022" w:rsidP="00501022">
      <w:pPr>
        <w:jc w:val="center"/>
      </w:pPr>
    </w:p>
    <w:p w14:paraId="0FC466D0" w14:textId="3C2CF30A" w:rsidR="00501022" w:rsidRPr="00CC45D4" w:rsidRDefault="00501022" w:rsidP="00501022">
      <w:pPr>
        <w:rPr>
          <w:bCs/>
        </w:rPr>
      </w:pPr>
      <w:r w:rsidRPr="005732DC">
        <w:rPr>
          <w:b/>
        </w:rPr>
        <w:t>Meeting Call to Order</w:t>
      </w:r>
      <w:r>
        <w:rPr>
          <w:b/>
        </w:rPr>
        <w:t xml:space="preserve">: </w:t>
      </w:r>
      <w:r w:rsidRPr="00703925">
        <w:rPr>
          <w:bCs/>
        </w:rPr>
        <w:t>Eric Seib</w:t>
      </w:r>
      <w:r>
        <w:rPr>
          <w:bCs/>
        </w:rPr>
        <w:tab/>
      </w:r>
      <w:r>
        <w:rPr>
          <w:bCs/>
        </w:rPr>
        <w:tab/>
      </w:r>
      <w:r w:rsidRPr="00CC45D4">
        <w:rPr>
          <w:b/>
        </w:rPr>
        <w:t>Prayer</w:t>
      </w:r>
      <w:r>
        <w:rPr>
          <w:bCs/>
        </w:rPr>
        <w:t>: Josh Holloway</w:t>
      </w:r>
      <w:r>
        <w:rPr>
          <w:bCs/>
        </w:rPr>
        <w:tab/>
      </w:r>
      <w:r w:rsidRPr="00CC45D4">
        <w:rPr>
          <w:b/>
        </w:rPr>
        <w:t>Pledge</w:t>
      </w:r>
      <w:r>
        <w:rPr>
          <w:bCs/>
        </w:rPr>
        <w:t>:  Shon Owens</w:t>
      </w:r>
      <w:r>
        <w:rPr>
          <w:bCs/>
        </w:rPr>
        <w:tab/>
      </w:r>
    </w:p>
    <w:p w14:paraId="7CA8F6A0" w14:textId="77777777" w:rsidR="00501022" w:rsidRPr="00DA07B9" w:rsidRDefault="00501022" w:rsidP="00501022">
      <w:pPr>
        <w:rPr>
          <w:b/>
          <w:sz w:val="16"/>
          <w:szCs w:val="16"/>
        </w:rPr>
      </w:pPr>
    </w:p>
    <w:p w14:paraId="790A59BF" w14:textId="1CA06E26" w:rsidR="00501022" w:rsidRDefault="00501022" w:rsidP="00501022">
      <w:pPr>
        <w:rPr>
          <w:b/>
        </w:rPr>
      </w:pPr>
      <w:r w:rsidRPr="005732DC">
        <w:rPr>
          <w:b/>
        </w:rPr>
        <w:t>Approve Minutes</w:t>
      </w:r>
      <w:r>
        <w:rPr>
          <w:b/>
        </w:rPr>
        <w:t xml:space="preserve">:  </w:t>
      </w:r>
      <w:r w:rsidRPr="00703925">
        <w:rPr>
          <w:bCs/>
        </w:rPr>
        <w:t xml:space="preserve">Councilwoman Hayes made a motion to approve the minutes as written. Seconded by </w:t>
      </w:r>
      <w:r>
        <w:rPr>
          <w:bCs/>
        </w:rPr>
        <w:t>Mayor Owens</w:t>
      </w:r>
      <w:r w:rsidRPr="00703925">
        <w:rPr>
          <w:bCs/>
        </w:rPr>
        <w:t xml:space="preserve">. </w:t>
      </w:r>
      <w:r>
        <w:rPr>
          <w:bCs/>
        </w:rPr>
        <w:t>4</w:t>
      </w:r>
      <w:r w:rsidRPr="00703925">
        <w:rPr>
          <w:bCs/>
        </w:rPr>
        <w:t xml:space="preserve"> yeas, 0 nays. Motion carried.</w:t>
      </w:r>
      <w:r>
        <w:rPr>
          <w:b/>
        </w:rPr>
        <w:t xml:space="preserve"> </w:t>
      </w:r>
    </w:p>
    <w:p w14:paraId="20D83CBF" w14:textId="77777777" w:rsidR="00501022" w:rsidRDefault="00501022" w:rsidP="00501022">
      <w:pPr>
        <w:rPr>
          <w:bCs/>
        </w:rPr>
      </w:pPr>
    </w:p>
    <w:p w14:paraId="229F3D96" w14:textId="7E79D692" w:rsidR="00501022" w:rsidRPr="00A41D94" w:rsidRDefault="00501022" w:rsidP="00501022">
      <w:pPr>
        <w:rPr>
          <w:bCs/>
        </w:rPr>
      </w:pPr>
      <w:r w:rsidRPr="00A13355">
        <w:rPr>
          <w:b/>
        </w:rPr>
        <w:t>Engineering Report:</w:t>
      </w:r>
      <w:r>
        <w:rPr>
          <w:bCs/>
        </w:rPr>
        <w:t xml:space="preserve"> Ms. Weatherington gave an update on several projects. The Wastewater Treatment Plant plans have been submitted back to DEP. Discussion followed regarding lighting for the Bray – Hendricks Park Project. Discussion regarding the placement of the concession stand followed. Mayor Owens made a motion to move the concession stand showing on the current park plan over towards the amphitheater and to use the original stand as a pavilion instead. Seconded by Councilwoman Hendricks. 4 yeas, 0 nays. Motion carried. Ms. Weatherington has submitted the updated documentation to DEP for the FRDAP grant. We are still waiting on CDBG for paving. Ms. Weatherington will have a proposal for Mr. Seib regarding the gas line project as soon as possible.  </w:t>
      </w:r>
    </w:p>
    <w:p w14:paraId="520A60EF" w14:textId="77777777" w:rsidR="00501022" w:rsidRPr="00DA07B9" w:rsidRDefault="00501022" w:rsidP="00501022">
      <w:pPr>
        <w:rPr>
          <w:bCs/>
          <w:sz w:val="16"/>
          <w:szCs w:val="16"/>
        </w:rPr>
      </w:pPr>
    </w:p>
    <w:p w14:paraId="78894084" w14:textId="77777777" w:rsidR="00501022" w:rsidRDefault="00501022" w:rsidP="00501022">
      <w:pPr>
        <w:rPr>
          <w:bCs/>
        </w:rPr>
      </w:pPr>
      <w:r w:rsidRPr="00703925">
        <w:rPr>
          <w:b/>
        </w:rPr>
        <w:t>Operations Report</w:t>
      </w:r>
      <w:r>
        <w:rPr>
          <w:bCs/>
        </w:rPr>
        <w:t xml:space="preserve">:  Mr. Seib presented the Operations report (attached). Discussion followed. The swing set has been moved and we are currently prepping the area for a concrete pad for the outdoor fitness center. </w:t>
      </w:r>
    </w:p>
    <w:p w14:paraId="0A30698F" w14:textId="77777777" w:rsidR="00501022" w:rsidRDefault="00501022" w:rsidP="00501022">
      <w:pPr>
        <w:rPr>
          <w:b/>
        </w:rPr>
      </w:pPr>
    </w:p>
    <w:p w14:paraId="67C4F10C" w14:textId="6419BF01" w:rsidR="00501022" w:rsidRDefault="00501022" w:rsidP="00501022">
      <w:pPr>
        <w:rPr>
          <w:bCs/>
        </w:rPr>
      </w:pPr>
      <w:r>
        <w:rPr>
          <w:b/>
        </w:rPr>
        <w:t xml:space="preserve">Old Business: </w:t>
      </w:r>
    </w:p>
    <w:p w14:paraId="46B9A73E" w14:textId="6C6166D5" w:rsidR="00501022" w:rsidRDefault="00501022" w:rsidP="00501022">
      <w:pPr>
        <w:rPr>
          <w:bCs/>
        </w:rPr>
      </w:pPr>
      <w:r w:rsidRPr="002F219D">
        <w:rPr>
          <w:b/>
        </w:rPr>
        <w:t>Request for 5139 Blackmon Drive:</w:t>
      </w:r>
      <w:r>
        <w:rPr>
          <w:bCs/>
        </w:rPr>
        <w:t xml:space="preserve"> Mr. Cozart has </w:t>
      </w:r>
      <w:r w:rsidR="00C31841">
        <w:rPr>
          <w:bCs/>
        </w:rPr>
        <w:t>investigated</w:t>
      </w:r>
      <w:r>
        <w:rPr>
          <w:bCs/>
        </w:rPr>
        <w:t xml:space="preserve"> this request and stated that the town would need to look back at the zoning ordinance in place. Everything would have to meet HUD requirements. Mayor Owens made a motion to deny the request to put a travel trailer on said property. Seconded by Councilwoman Hayes. 4 yeas, 0 nays. Motion carried. </w:t>
      </w:r>
    </w:p>
    <w:p w14:paraId="6C36B856" w14:textId="77777777" w:rsidR="00501022" w:rsidRDefault="00501022" w:rsidP="00501022">
      <w:pPr>
        <w:rPr>
          <w:bCs/>
        </w:rPr>
      </w:pPr>
    </w:p>
    <w:p w14:paraId="47D9072E" w14:textId="77777777" w:rsidR="00501022" w:rsidRPr="009C373E" w:rsidRDefault="00501022" w:rsidP="00501022">
      <w:pPr>
        <w:rPr>
          <w:b/>
        </w:rPr>
      </w:pPr>
      <w:r w:rsidRPr="009C373E">
        <w:rPr>
          <w:b/>
        </w:rPr>
        <w:t>New Business:</w:t>
      </w:r>
    </w:p>
    <w:p w14:paraId="3A1715A9" w14:textId="77777777" w:rsidR="00501022" w:rsidRDefault="00501022" w:rsidP="00501022">
      <w:pPr>
        <w:rPr>
          <w:bCs/>
        </w:rPr>
      </w:pPr>
      <w:r w:rsidRPr="009C373E">
        <w:rPr>
          <w:b/>
        </w:rPr>
        <w:t>5160 Blackmon Drive Request:</w:t>
      </w:r>
      <w:r>
        <w:rPr>
          <w:bCs/>
        </w:rPr>
        <w:t xml:space="preserve"> Richard Bethea of 5160 Blackmon Drive requested to put a pole barn on his property. He presented an estimate of the cost. Discussion followed. The council told Mr. Bethea that they would need to see a plot plan prior to approving said pole barn. </w:t>
      </w:r>
    </w:p>
    <w:p w14:paraId="7481E29F" w14:textId="77777777" w:rsidR="00501022" w:rsidRDefault="00501022" w:rsidP="00501022">
      <w:pPr>
        <w:rPr>
          <w:bCs/>
        </w:rPr>
      </w:pPr>
    </w:p>
    <w:p w14:paraId="5058BAFC" w14:textId="352F2B93" w:rsidR="00501022" w:rsidRDefault="00501022" w:rsidP="00501022">
      <w:pPr>
        <w:rPr>
          <w:bCs/>
        </w:rPr>
      </w:pPr>
      <w:r w:rsidRPr="009C373E">
        <w:rPr>
          <w:b/>
        </w:rPr>
        <w:t>Christmas Parade Approval:</w:t>
      </w:r>
      <w:r>
        <w:rPr>
          <w:bCs/>
        </w:rPr>
        <w:t xml:space="preserve"> Councilwoman Hayes made a motion to move forward with the Christmas Parade on Dec. 4, 2021. Seconded by Councilwoman Hendricks. 4 yeas, 0 nays. Motion carried. Mr. Seib stated that he would send out invitations to attend the parade.  </w:t>
      </w:r>
    </w:p>
    <w:p w14:paraId="770A2EEF" w14:textId="77777777" w:rsidR="00501022" w:rsidRDefault="00501022" w:rsidP="00501022">
      <w:pPr>
        <w:rPr>
          <w:bCs/>
        </w:rPr>
      </w:pPr>
    </w:p>
    <w:p w14:paraId="5CB77B69" w14:textId="2319343A" w:rsidR="00501022" w:rsidRDefault="00501022" w:rsidP="00501022">
      <w:pPr>
        <w:rPr>
          <w:bCs/>
        </w:rPr>
      </w:pPr>
      <w:r w:rsidRPr="00D24C8B">
        <w:rPr>
          <w:b/>
        </w:rPr>
        <w:t>Joy in Jay Update:</w:t>
      </w:r>
      <w:r>
        <w:rPr>
          <w:bCs/>
        </w:rPr>
        <w:t xml:space="preserve"> </w:t>
      </w:r>
      <w:r w:rsidR="00C31841">
        <w:rPr>
          <w:bCs/>
        </w:rPr>
        <w:t>Mr. Seib stated that the movie screen and projector had come in. We currently have about 10 vendors signed up for the event. Mayor Owens stated that he would like to get permission from the business owners on Commerce Street to put lights around the tops of the buildings. Mr. Seib will investigate this.</w:t>
      </w:r>
    </w:p>
    <w:p w14:paraId="06065D44" w14:textId="77777777" w:rsidR="00501022" w:rsidRPr="00A13355" w:rsidRDefault="00501022" w:rsidP="00501022">
      <w:pPr>
        <w:rPr>
          <w:bCs/>
        </w:rPr>
      </w:pPr>
    </w:p>
    <w:p w14:paraId="3D349F51" w14:textId="77777777" w:rsidR="00501022" w:rsidRPr="00790A88" w:rsidRDefault="00501022" w:rsidP="00501022">
      <w:pPr>
        <w:rPr>
          <w:bCs/>
        </w:rPr>
      </w:pPr>
      <w:r w:rsidRPr="00790A88">
        <w:rPr>
          <w:b/>
        </w:rPr>
        <w:t>Visitor Comments:</w:t>
      </w:r>
      <w:r w:rsidRPr="00790A88">
        <w:rPr>
          <w:bCs/>
        </w:rPr>
        <w:t xml:space="preserve">  None</w:t>
      </w:r>
    </w:p>
    <w:p w14:paraId="26D0C74F" w14:textId="77777777" w:rsidR="00501022" w:rsidRPr="00DA07B9" w:rsidRDefault="00501022" w:rsidP="00501022">
      <w:pPr>
        <w:rPr>
          <w:b/>
          <w:sz w:val="16"/>
          <w:szCs w:val="16"/>
        </w:rPr>
      </w:pPr>
    </w:p>
    <w:p w14:paraId="327AF638" w14:textId="1F92CA88" w:rsidR="00501022" w:rsidRPr="00CD5C26" w:rsidRDefault="00501022" w:rsidP="00501022">
      <w:pPr>
        <w:rPr>
          <w:bCs/>
        </w:rPr>
      </w:pPr>
      <w:r>
        <w:rPr>
          <w:bCs/>
        </w:rPr>
        <w:t>Council</w:t>
      </w:r>
      <w:r w:rsidR="00C31841">
        <w:rPr>
          <w:bCs/>
        </w:rPr>
        <w:t>woman Hayes</w:t>
      </w:r>
      <w:r w:rsidRPr="00CD5C26">
        <w:rPr>
          <w:bCs/>
        </w:rPr>
        <w:t xml:space="preserve"> made a motion to adjourn. </w:t>
      </w:r>
      <w:r w:rsidR="00C31841">
        <w:rPr>
          <w:bCs/>
        </w:rPr>
        <w:t>Mayor Owens</w:t>
      </w:r>
      <w:r w:rsidRPr="00CD5C26">
        <w:rPr>
          <w:bCs/>
        </w:rPr>
        <w:t xml:space="preserve"> seconded. </w:t>
      </w:r>
      <w:r w:rsidR="00C31841">
        <w:rPr>
          <w:bCs/>
        </w:rPr>
        <w:t>4</w:t>
      </w:r>
      <w:r w:rsidRPr="00CD5C26">
        <w:rPr>
          <w:bCs/>
        </w:rPr>
        <w:t xml:space="preserve"> yeas, 0 nays. Motion carried. </w:t>
      </w:r>
    </w:p>
    <w:p w14:paraId="324497FD" w14:textId="77777777" w:rsidR="00501022" w:rsidRPr="00DA07B9" w:rsidRDefault="00501022" w:rsidP="00501022">
      <w:pPr>
        <w:rPr>
          <w:b/>
          <w:sz w:val="16"/>
          <w:szCs w:val="16"/>
        </w:rPr>
      </w:pPr>
    </w:p>
    <w:p w14:paraId="0C878FFE" w14:textId="77777777" w:rsidR="00501022" w:rsidRPr="00DA07B9" w:rsidRDefault="00501022" w:rsidP="00501022">
      <w:pPr>
        <w:rPr>
          <w:bCs/>
          <w:sz w:val="16"/>
          <w:szCs w:val="16"/>
        </w:rPr>
      </w:pPr>
    </w:p>
    <w:p w14:paraId="47ABB6E6" w14:textId="77777777" w:rsidR="00501022" w:rsidRPr="00DA07B9" w:rsidRDefault="00501022" w:rsidP="00501022">
      <w:pPr>
        <w:rPr>
          <w:bCs/>
          <w:sz w:val="16"/>
          <w:szCs w:val="16"/>
        </w:rPr>
      </w:pPr>
    </w:p>
    <w:p w14:paraId="2194752A" w14:textId="77777777" w:rsidR="00501022" w:rsidRPr="00DA07B9" w:rsidRDefault="00501022" w:rsidP="00501022">
      <w:pPr>
        <w:rPr>
          <w:bCs/>
          <w:sz w:val="16"/>
          <w:szCs w:val="16"/>
        </w:rPr>
      </w:pPr>
    </w:p>
    <w:p w14:paraId="575F9D67" w14:textId="77777777" w:rsidR="00501022" w:rsidRPr="00D83D44" w:rsidRDefault="00501022" w:rsidP="00501022">
      <w:r w:rsidRPr="00D83D44">
        <w:t>_______________________                                                         ________________________</w:t>
      </w:r>
    </w:p>
    <w:p w14:paraId="0A266DC2" w14:textId="77777777" w:rsidR="00501022" w:rsidRDefault="00501022" w:rsidP="00501022">
      <w:r w:rsidRPr="00D83D44">
        <w:t>Donna Bullock, Town Clerk                                                         Shon Owens, Mayor</w:t>
      </w:r>
    </w:p>
    <w:p w14:paraId="7F4D702F" w14:textId="77777777" w:rsidR="00501022" w:rsidRDefault="00501022" w:rsidP="00501022"/>
    <w:p w14:paraId="58D5AA91" w14:textId="77777777" w:rsidR="00501022" w:rsidRDefault="00501022" w:rsidP="00501022"/>
    <w:p w14:paraId="290F9CED" w14:textId="77777777" w:rsidR="009E2B45" w:rsidRDefault="009E2B45"/>
    <w:sectPr w:rsidR="009E2B45" w:rsidSect="007039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22"/>
    <w:rsid w:val="00501022"/>
    <w:rsid w:val="009C373E"/>
    <w:rsid w:val="009E2B45"/>
    <w:rsid w:val="00C31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C00A"/>
  <w15:chartTrackingRefBased/>
  <w15:docId w15:val="{C48BBDBA-E4D0-45B9-8FED-85E8E97A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7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022"/>
    <w:pPr>
      <w:jc w:val="left"/>
    </w:pPr>
    <w:rPr>
      <w:rFonts w:eastAsia="Times New Roman"/>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Jay</dc:creator>
  <cp:keywords/>
  <dc:description/>
  <cp:lastModifiedBy>Town of Jay</cp:lastModifiedBy>
  <cp:revision>3</cp:revision>
  <cp:lastPrinted>2021-11-15T16:13:00Z</cp:lastPrinted>
  <dcterms:created xsi:type="dcterms:W3CDTF">2021-11-15T16:13:00Z</dcterms:created>
  <dcterms:modified xsi:type="dcterms:W3CDTF">2021-11-15T16:13:00Z</dcterms:modified>
</cp:coreProperties>
</file>