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BBB2" w14:textId="77777777" w:rsidR="005E48FB" w:rsidRPr="009028DC" w:rsidRDefault="005E48FB" w:rsidP="005E48FB">
      <w:pPr>
        <w:jc w:val="center"/>
        <w:rPr>
          <w:b/>
        </w:rPr>
      </w:pPr>
      <w:r w:rsidRPr="009028DC">
        <w:rPr>
          <w:b/>
        </w:rPr>
        <w:t>Regular Council Meeting</w:t>
      </w:r>
      <w:r>
        <w:rPr>
          <w:b/>
        </w:rPr>
        <w:t xml:space="preserve"> Minutes</w:t>
      </w:r>
    </w:p>
    <w:p w14:paraId="73CA3F8D" w14:textId="4B5C561E" w:rsidR="005E48FB" w:rsidRPr="009028DC" w:rsidRDefault="005E48FB" w:rsidP="005E48FB">
      <w:pPr>
        <w:jc w:val="center"/>
        <w:rPr>
          <w:b/>
        </w:rPr>
      </w:pPr>
      <w:r>
        <w:rPr>
          <w:b/>
        </w:rPr>
        <w:t>November 1</w:t>
      </w:r>
      <w:r>
        <w:rPr>
          <w:b/>
        </w:rPr>
        <w:t>5</w:t>
      </w:r>
      <w:r>
        <w:rPr>
          <w:b/>
        </w:rPr>
        <w:t>, 2021</w:t>
      </w:r>
    </w:p>
    <w:p w14:paraId="30F504A7" w14:textId="77777777" w:rsidR="005E48FB" w:rsidRDefault="005E48FB" w:rsidP="005E48FB">
      <w:pPr>
        <w:jc w:val="center"/>
      </w:pPr>
    </w:p>
    <w:p w14:paraId="42C03B08" w14:textId="2D9F1E00" w:rsidR="005E48FB" w:rsidRDefault="005E48FB" w:rsidP="005E48FB">
      <w:pPr>
        <w:jc w:val="center"/>
      </w:pPr>
      <w:r w:rsidRPr="008102C0">
        <w:rPr>
          <w:b/>
          <w:bCs/>
        </w:rPr>
        <w:t xml:space="preserve">Present:  </w:t>
      </w:r>
      <w:r w:rsidRPr="00DA07B9">
        <w:t xml:space="preserve">Donna Bullock, </w:t>
      </w:r>
      <w:r>
        <w:t xml:space="preserve">Steve Cozart, </w:t>
      </w:r>
      <w:r w:rsidRPr="00DA07B9">
        <w:t xml:space="preserve">Jane Hayes, Nina Hendricks, </w:t>
      </w:r>
      <w:r>
        <w:t>Josh Holloway,</w:t>
      </w:r>
      <w:r>
        <w:t xml:space="preserve"> Tony Howard,</w:t>
      </w:r>
      <w:r>
        <w:t xml:space="preserve"> </w:t>
      </w:r>
      <w:r>
        <w:t xml:space="preserve">Gretchen McPherson, </w:t>
      </w:r>
      <w:r>
        <w:t xml:space="preserve">Shon Owens, </w:t>
      </w:r>
      <w:r w:rsidRPr="00DA07B9">
        <w:t>Eric Seib, April Watson</w:t>
      </w:r>
      <w:r>
        <w:t>, Crystal Weatherington</w:t>
      </w:r>
    </w:p>
    <w:p w14:paraId="63A57CDE" w14:textId="77777777" w:rsidR="005E48FB" w:rsidRPr="00DA07B9" w:rsidRDefault="005E48FB" w:rsidP="005E48FB">
      <w:pPr>
        <w:jc w:val="center"/>
      </w:pPr>
    </w:p>
    <w:p w14:paraId="5EB43E1E" w14:textId="40604D1F" w:rsidR="005E48FB" w:rsidRPr="00CC45D4" w:rsidRDefault="005E48FB" w:rsidP="005E48FB">
      <w:pPr>
        <w:rPr>
          <w:bCs/>
        </w:rPr>
      </w:pPr>
      <w:r w:rsidRPr="005732DC">
        <w:rPr>
          <w:b/>
        </w:rPr>
        <w:t>Meeting Call to Order</w:t>
      </w:r>
      <w:r>
        <w:rPr>
          <w:b/>
        </w:rPr>
        <w:t xml:space="preserve">: </w:t>
      </w:r>
      <w:r w:rsidRPr="00703925">
        <w:rPr>
          <w:bCs/>
        </w:rPr>
        <w:t>Eric Seib</w:t>
      </w:r>
      <w:r>
        <w:rPr>
          <w:bCs/>
        </w:rPr>
        <w:tab/>
      </w:r>
      <w:r>
        <w:rPr>
          <w:bCs/>
        </w:rPr>
        <w:tab/>
      </w:r>
      <w:r w:rsidRPr="00CC45D4">
        <w:rPr>
          <w:b/>
        </w:rPr>
        <w:t>Prayer</w:t>
      </w:r>
      <w:r>
        <w:rPr>
          <w:bCs/>
        </w:rPr>
        <w:t>: Josh Holloway</w:t>
      </w:r>
      <w:r>
        <w:rPr>
          <w:bCs/>
        </w:rPr>
        <w:tab/>
      </w:r>
      <w:r w:rsidRPr="00CC45D4">
        <w:rPr>
          <w:b/>
        </w:rPr>
        <w:t>Pledge</w:t>
      </w:r>
      <w:r>
        <w:rPr>
          <w:bCs/>
        </w:rPr>
        <w:t xml:space="preserve">:  </w:t>
      </w:r>
      <w:r>
        <w:rPr>
          <w:bCs/>
        </w:rPr>
        <w:t>Nina Hendricks</w:t>
      </w:r>
      <w:r>
        <w:rPr>
          <w:bCs/>
        </w:rPr>
        <w:tab/>
      </w:r>
    </w:p>
    <w:p w14:paraId="43BFED33" w14:textId="77777777" w:rsidR="005E48FB" w:rsidRPr="00DA07B9" w:rsidRDefault="005E48FB" w:rsidP="005E48FB">
      <w:pPr>
        <w:rPr>
          <w:b/>
          <w:sz w:val="16"/>
          <w:szCs w:val="16"/>
        </w:rPr>
      </w:pPr>
    </w:p>
    <w:p w14:paraId="34FB9160" w14:textId="77777777" w:rsidR="005E48FB" w:rsidRDefault="005E48FB" w:rsidP="005E48FB">
      <w:pPr>
        <w:rPr>
          <w:b/>
        </w:rPr>
      </w:pPr>
      <w:r w:rsidRPr="005732DC">
        <w:rPr>
          <w:b/>
        </w:rPr>
        <w:t>Approve Minutes</w:t>
      </w:r>
      <w:r>
        <w:rPr>
          <w:b/>
        </w:rPr>
        <w:t xml:space="preserve">:  </w:t>
      </w:r>
      <w:r w:rsidRPr="00703925">
        <w:rPr>
          <w:bCs/>
        </w:rPr>
        <w:t xml:space="preserve">Councilwoman Hayes made a motion to approve the minutes as written. Seconded by </w:t>
      </w:r>
      <w:r>
        <w:rPr>
          <w:bCs/>
        </w:rPr>
        <w:t>Mayor Owens</w:t>
      </w:r>
      <w:r w:rsidRPr="00703925">
        <w:rPr>
          <w:bCs/>
        </w:rPr>
        <w:t xml:space="preserve">. </w:t>
      </w:r>
      <w:r>
        <w:rPr>
          <w:bCs/>
        </w:rPr>
        <w:t>4</w:t>
      </w:r>
      <w:r w:rsidRPr="00703925">
        <w:rPr>
          <w:bCs/>
        </w:rPr>
        <w:t xml:space="preserve"> yeas, 0 nays. Motion carried.</w:t>
      </w:r>
      <w:r>
        <w:rPr>
          <w:b/>
        </w:rPr>
        <w:t xml:space="preserve"> </w:t>
      </w:r>
    </w:p>
    <w:p w14:paraId="3204CD2B" w14:textId="77777777" w:rsidR="005E48FB" w:rsidRDefault="005E48FB" w:rsidP="005E48FB">
      <w:pPr>
        <w:rPr>
          <w:bCs/>
        </w:rPr>
      </w:pPr>
    </w:p>
    <w:p w14:paraId="7D3FB46C" w14:textId="1631F4CE" w:rsidR="005E48FB" w:rsidRPr="00A41D94" w:rsidRDefault="005E48FB" w:rsidP="005E48FB">
      <w:pPr>
        <w:rPr>
          <w:bCs/>
        </w:rPr>
      </w:pPr>
      <w:r w:rsidRPr="00A13355">
        <w:rPr>
          <w:b/>
        </w:rPr>
        <w:t>Engineering Report:</w:t>
      </w:r>
      <w:r>
        <w:rPr>
          <w:bCs/>
        </w:rPr>
        <w:t xml:space="preserve"> Ms. Weatherington gave an update on several projects. The Wastewater Treatment Plant plans </w:t>
      </w:r>
      <w:r>
        <w:rPr>
          <w:bCs/>
        </w:rPr>
        <w:t>are awaiting approval from</w:t>
      </w:r>
      <w:r>
        <w:rPr>
          <w:bCs/>
        </w:rPr>
        <w:t xml:space="preserve"> DEP. </w:t>
      </w:r>
      <w:r>
        <w:rPr>
          <w:bCs/>
        </w:rPr>
        <w:t xml:space="preserve">She is meeting tomorrow with DOT regarding the water line bore location. Ms. Weatherington discussed using a different company to survey the State Street right of way. The company is one that is working on bridges in Pensacola and has requested other work during down times. She will talk with the company and use them if they can stay within the specified budget for the project. She is still working on light placement for Bray – Hendricks Park. She has given Mr. Seib the documentation for the test well as well as the proposal for the Gas Line Extension. Discussion followed. </w:t>
      </w:r>
      <w:r>
        <w:rPr>
          <w:bCs/>
        </w:rPr>
        <w:t xml:space="preserve">  </w:t>
      </w:r>
    </w:p>
    <w:p w14:paraId="0FF99038" w14:textId="77777777" w:rsidR="005E48FB" w:rsidRPr="00DA07B9" w:rsidRDefault="005E48FB" w:rsidP="005E48FB">
      <w:pPr>
        <w:rPr>
          <w:bCs/>
          <w:sz w:val="16"/>
          <w:szCs w:val="16"/>
        </w:rPr>
      </w:pPr>
    </w:p>
    <w:p w14:paraId="741E66EB" w14:textId="2E24C2B2" w:rsidR="005E48FB" w:rsidRDefault="005E48FB" w:rsidP="005E48FB">
      <w:pPr>
        <w:rPr>
          <w:bCs/>
        </w:rPr>
      </w:pPr>
      <w:r w:rsidRPr="00703925">
        <w:rPr>
          <w:b/>
        </w:rPr>
        <w:t>Operations Report</w:t>
      </w:r>
      <w:r>
        <w:rPr>
          <w:bCs/>
        </w:rPr>
        <w:t xml:space="preserve">:  Mr. Seib presented the Operations report (attached). </w:t>
      </w:r>
      <w:r>
        <w:rPr>
          <w:bCs/>
        </w:rPr>
        <w:t xml:space="preserve">The USDA grant is moving along. The playground at Bray – Hendricks Park has been prepped by the town staff and is ready for concrete to be poured for the outdoor fitness center. </w:t>
      </w:r>
      <w:r>
        <w:rPr>
          <w:bCs/>
        </w:rPr>
        <w:t xml:space="preserve">Discussion followed. </w:t>
      </w:r>
    </w:p>
    <w:p w14:paraId="4D5F3683" w14:textId="77777777" w:rsidR="005E48FB" w:rsidRDefault="005E48FB" w:rsidP="005E48FB">
      <w:pPr>
        <w:rPr>
          <w:b/>
        </w:rPr>
      </w:pPr>
    </w:p>
    <w:p w14:paraId="58BB2438" w14:textId="77777777" w:rsidR="005E48FB" w:rsidRDefault="005E48FB" w:rsidP="005E48FB">
      <w:pPr>
        <w:rPr>
          <w:bCs/>
        </w:rPr>
      </w:pPr>
      <w:r>
        <w:rPr>
          <w:b/>
        </w:rPr>
        <w:t xml:space="preserve">Old Business: </w:t>
      </w:r>
    </w:p>
    <w:p w14:paraId="1E695003" w14:textId="6A92BC5E" w:rsidR="005E48FB" w:rsidRPr="005E48FB" w:rsidRDefault="005E48FB" w:rsidP="005E48FB">
      <w:pPr>
        <w:rPr>
          <w:bCs/>
        </w:rPr>
      </w:pPr>
      <w:r>
        <w:rPr>
          <w:b/>
        </w:rPr>
        <w:t xml:space="preserve">Vandalism at Bray – Hendricks Park: </w:t>
      </w:r>
      <w:r w:rsidRPr="005E48FB">
        <w:rPr>
          <w:bCs/>
        </w:rPr>
        <w:t xml:space="preserve">Five teenagers have been issued trespass warnings due to vandalism at the park. </w:t>
      </w:r>
      <w:r>
        <w:rPr>
          <w:bCs/>
        </w:rPr>
        <w:t>After further investigation, two names were provided to the town</w:t>
      </w:r>
      <w:r w:rsidRPr="005E48FB">
        <w:rPr>
          <w:bCs/>
        </w:rPr>
        <w:t xml:space="preserve">. These two have warnings in place and the other three have been lifted. Discussion followed regarding whether to press charges against these teens. No decision was made regarding this at the time. </w:t>
      </w:r>
    </w:p>
    <w:p w14:paraId="492F4A7F" w14:textId="77777777" w:rsidR="005E48FB" w:rsidRDefault="005E48FB" w:rsidP="005E48FB">
      <w:pPr>
        <w:rPr>
          <w:bCs/>
        </w:rPr>
      </w:pPr>
    </w:p>
    <w:p w14:paraId="3649C7F3" w14:textId="77777777" w:rsidR="005E48FB" w:rsidRPr="009C373E" w:rsidRDefault="005E48FB" w:rsidP="005E48FB">
      <w:pPr>
        <w:rPr>
          <w:b/>
        </w:rPr>
      </w:pPr>
      <w:r w:rsidRPr="009C373E">
        <w:rPr>
          <w:b/>
        </w:rPr>
        <w:t>New Business:</w:t>
      </w:r>
    </w:p>
    <w:p w14:paraId="7F248256" w14:textId="1FB63405" w:rsidR="00706B42" w:rsidRDefault="00706B42" w:rsidP="005E48FB">
      <w:pPr>
        <w:rPr>
          <w:b/>
        </w:rPr>
      </w:pPr>
      <w:r>
        <w:rPr>
          <w:b/>
        </w:rPr>
        <w:t xml:space="preserve">Community Center Small Room Business Potential Rental: </w:t>
      </w:r>
      <w:r w:rsidR="00864DAC" w:rsidRPr="00864DAC">
        <w:rPr>
          <w:bCs/>
        </w:rPr>
        <w:t>Holly Woods has requested to have a Holistic Medical Service in the small room of the community center a couple of days each week. Discussion followed. Mayor Owens expressed concern for using any of the Town of Jay’s properties for profit business. Mayor Owens and Councilwoman Hayes discussed the potential for office space or another building at the lot on the corner of Commerce Street and Highway 4. More discussion followed. Mayor Owens recommended not using any of the town’s properties for profit.</w:t>
      </w:r>
      <w:r w:rsidR="00864DAC">
        <w:rPr>
          <w:b/>
        </w:rPr>
        <w:t xml:space="preserve"> </w:t>
      </w:r>
      <w:r w:rsidR="00864DAC" w:rsidRPr="00864DAC">
        <w:rPr>
          <w:bCs/>
        </w:rPr>
        <w:t>Mr. Seib will follow up with Ms. Woods and suggest other office spaces in Jay.</w:t>
      </w:r>
      <w:r w:rsidR="00864DAC">
        <w:rPr>
          <w:b/>
        </w:rPr>
        <w:t xml:space="preserve"> </w:t>
      </w:r>
    </w:p>
    <w:p w14:paraId="43F99AAF" w14:textId="77777777" w:rsidR="00706B42" w:rsidRDefault="00706B42" w:rsidP="005E48FB">
      <w:pPr>
        <w:rPr>
          <w:b/>
        </w:rPr>
      </w:pPr>
    </w:p>
    <w:p w14:paraId="478878A3" w14:textId="6FCDC488" w:rsidR="005E48FB" w:rsidRDefault="005E48FB" w:rsidP="005E48FB">
      <w:pPr>
        <w:rPr>
          <w:bCs/>
        </w:rPr>
      </w:pPr>
      <w:r w:rsidRPr="009C373E">
        <w:rPr>
          <w:b/>
        </w:rPr>
        <w:t>5160 Blackmon Drive Request:</w:t>
      </w:r>
      <w:r>
        <w:rPr>
          <w:bCs/>
        </w:rPr>
        <w:t xml:space="preserve"> Richard Bethea of 5160 Blackmon Drive requested to put a pole barn on his propert</w:t>
      </w:r>
      <w:r w:rsidR="00706B42">
        <w:rPr>
          <w:bCs/>
        </w:rPr>
        <w:t xml:space="preserve">y at the previous meeting. He gave the town a plot plan as requested by the council (attached). Mayor Owens made a motion to allow Mr. Bethea to move forward with the pole barn. Seconded by Councilwoman Hendricks. 4 yeas. 0 nays. Motion carried. Mayor Owens and Mr. Seib signed a letter for Mr. Bethea to take to the county for approval. </w:t>
      </w:r>
      <w:r>
        <w:rPr>
          <w:bCs/>
        </w:rPr>
        <w:t xml:space="preserve"> </w:t>
      </w:r>
    </w:p>
    <w:p w14:paraId="5988EA5E" w14:textId="77777777" w:rsidR="005E48FB" w:rsidRDefault="005E48FB" w:rsidP="005E48FB">
      <w:pPr>
        <w:rPr>
          <w:bCs/>
        </w:rPr>
      </w:pPr>
    </w:p>
    <w:p w14:paraId="7493FA3A" w14:textId="6ED92194" w:rsidR="005E48FB" w:rsidRDefault="00864DAC" w:rsidP="005E48FB">
      <w:pPr>
        <w:rPr>
          <w:bCs/>
        </w:rPr>
      </w:pPr>
      <w:r>
        <w:rPr>
          <w:b/>
        </w:rPr>
        <w:t xml:space="preserve">Santa Rosa County School Board Redistricting Plan and Public Meeting: </w:t>
      </w:r>
      <w:r w:rsidR="005E48FB">
        <w:rPr>
          <w:bCs/>
        </w:rPr>
        <w:t xml:space="preserve"> </w:t>
      </w:r>
      <w:r>
        <w:rPr>
          <w:bCs/>
        </w:rPr>
        <w:t xml:space="preserve">Elizabeth Hewey, School Board Member for District 2, sent Mr. Seib a proposal for the new school board redistricting plan (attached). A town meeting with the school board will be held on Tuesday, November 16, </w:t>
      </w:r>
      <w:r w:rsidR="00B91734">
        <w:rPr>
          <w:bCs/>
        </w:rPr>
        <w:t>2021,</w:t>
      </w:r>
      <w:r>
        <w:rPr>
          <w:bCs/>
        </w:rPr>
        <w:t xml:space="preserve"> at 6:00 pm at the Jay High School auditorium. </w:t>
      </w:r>
    </w:p>
    <w:p w14:paraId="6BF37A5B" w14:textId="77777777" w:rsidR="005E48FB" w:rsidRDefault="005E48FB" w:rsidP="005E48FB">
      <w:pPr>
        <w:rPr>
          <w:bCs/>
        </w:rPr>
      </w:pPr>
    </w:p>
    <w:p w14:paraId="76A9D57D" w14:textId="31E54D03" w:rsidR="005E48FB" w:rsidRDefault="005E48FB" w:rsidP="005E48FB">
      <w:pPr>
        <w:rPr>
          <w:bCs/>
        </w:rPr>
      </w:pPr>
      <w:r w:rsidRPr="00D24C8B">
        <w:rPr>
          <w:b/>
        </w:rPr>
        <w:t>Joy in Jay Update:</w:t>
      </w:r>
      <w:r>
        <w:rPr>
          <w:bCs/>
        </w:rPr>
        <w:t xml:space="preserve"> </w:t>
      </w:r>
      <w:r w:rsidR="00864DAC">
        <w:rPr>
          <w:bCs/>
        </w:rPr>
        <w:t xml:space="preserve">Councilwoman Hendricks gave an update on Joy in Jay events. </w:t>
      </w:r>
      <w:r w:rsidR="00B91734">
        <w:rPr>
          <w:bCs/>
        </w:rPr>
        <w:t xml:space="preserve">We currently have 14 vendors signed up and Ms. Watson will contact vendors from last year to see if any would like to participate again this year. Councilwoman Hendricks stated that the Jay Peanut Co-Op is donating $1,500 towards the </w:t>
      </w:r>
      <w:r w:rsidR="00B91734">
        <w:rPr>
          <w:bCs/>
        </w:rPr>
        <w:lastRenderedPageBreak/>
        <w:t xml:space="preserve">event and she is working on other donations. Mr. Seib stated that he had been contacted by a carriage company and would touch base with them tomorrow to secure their spot in the festival / parade. The parade will be at 11:00 am with the festival to follow. Discussion followed regarding the amount of work on staff and how we needed to get more volunteers to assist with the event. </w:t>
      </w:r>
      <w:r w:rsidR="00864DAC">
        <w:rPr>
          <w:bCs/>
        </w:rPr>
        <w:t xml:space="preserve">Councilwoman Holloway volunteered to assist with the showing of the movie at the Marketplace on Dec. </w:t>
      </w:r>
      <w:r w:rsidR="00B91734">
        <w:rPr>
          <w:bCs/>
        </w:rPr>
        <w:t xml:space="preserve">10, 2021. </w:t>
      </w:r>
    </w:p>
    <w:p w14:paraId="6C7013EB" w14:textId="77777777" w:rsidR="005E48FB" w:rsidRPr="00A13355" w:rsidRDefault="005E48FB" w:rsidP="005E48FB">
      <w:pPr>
        <w:rPr>
          <w:bCs/>
        </w:rPr>
      </w:pPr>
    </w:p>
    <w:p w14:paraId="22B913C9" w14:textId="77777777" w:rsidR="005E48FB" w:rsidRPr="00790A88" w:rsidRDefault="005E48FB" w:rsidP="005E48FB">
      <w:pPr>
        <w:rPr>
          <w:bCs/>
        </w:rPr>
      </w:pPr>
      <w:r w:rsidRPr="00790A88">
        <w:rPr>
          <w:b/>
        </w:rPr>
        <w:t>Visitor Comments:</w:t>
      </w:r>
      <w:r w:rsidRPr="00790A88">
        <w:rPr>
          <w:bCs/>
        </w:rPr>
        <w:t xml:space="preserve">  None</w:t>
      </w:r>
    </w:p>
    <w:p w14:paraId="3138D1C6" w14:textId="77777777" w:rsidR="005E48FB" w:rsidRPr="00DA07B9" w:rsidRDefault="005E48FB" w:rsidP="005E48FB">
      <w:pPr>
        <w:rPr>
          <w:b/>
          <w:sz w:val="16"/>
          <w:szCs w:val="16"/>
        </w:rPr>
      </w:pPr>
    </w:p>
    <w:p w14:paraId="6BD464E8" w14:textId="277B2E6F" w:rsidR="005E48FB" w:rsidRPr="00CD5C26" w:rsidRDefault="005E48FB" w:rsidP="005E48FB">
      <w:pPr>
        <w:rPr>
          <w:bCs/>
        </w:rPr>
      </w:pPr>
      <w:r>
        <w:rPr>
          <w:bCs/>
        </w:rPr>
        <w:t>Councilwoman Hayes</w:t>
      </w:r>
      <w:r w:rsidRPr="00CD5C26">
        <w:rPr>
          <w:bCs/>
        </w:rPr>
        <w:t xml:space="preserve"> made a motion to adjourn. </w:t>
      </w:r>
      <w:r w:rsidR="00B91734">
        <w:rPr>
          <w:bCs/>
        </w:rPr>
        <w:t>Seconded by Councilman Holloway.</w:t>
      </w:r>
      <w:r w:rsidRPr="00CD5C26">
        <w:rPr>
          <w:bCs/>
        </w:rPr>
        <w:t xml:space="preserve"> </w:t>
      </w:r>
      <w:r>
        <w:rPr>
          <w:bCs/>
        </w:rPr>
        <w:t>4</w:t>
      </w:r>
      <w:r w:rsidRPr="00CD5C26">
        <w:rPr>
          <w:bCs/>
        </w:rPr>
        <w:t xml:space="preserve"> yeas, 0 nays. Motion carried. </w:t>
      </w:r>
    </w:p>
    <w:p w14:paraId="4E2FF92A" w14:textId="77777777" w:rsidR="005E48FB" w:rsidRPr="00DA07B9" w:rsidRDefault="005E48FB" w:rsidP="005E48FB">
      <w:pPr>
        <w:rPr>
          <w:b/>
          <w:sz w:val="16"/>
          <w:szCs w:val="16"/>
        </w:rPr>
      </w:pPr>
    </w:p>
    <w:p w14:paraId="217694DB" w14:textId="77777777" w:rsidR="005E48FB" w:rsidRPr="00DA07B9" w:rsidRDefault="005E48FB" w:rsidP="005E48FB">
      <w:pPr>
        <w:rPr>
          <w:bCs/>
          <w:sz w:val="16"/>
          <w:szCs w:val="16"/>
        </w:rPr>
      </w:pPr>
    </w:p>
    <w:p w14:paraId="5D394BCE" w14:textId="77777777" w:rsidR="005E48FB" w:rsidRPr="00DA07B9" w:rsidRDefault="005E48FB" w:rsidP="005E48FB">
      <w:pPr>
        <w:rPr>
          <w:bCs/>
          <w:sz w:val="16"/>
          <w:szCs w:val="16"/>
        </w:rPr>
      </w:pPr>
    </w:p>
    <w:p w14:paraId="7A1E0B27" w14:textId="77777777" w:rsidR="005E48FB" w:rsidRPr="00DA07B9" w:rsidRDefault="005E48FB" w:rsidP="005E48FB">
      <w:pPr>
        <w:rPr>
          <w:bCs/>
          <w:sz w:val="16"/>
          <w:szCs w:val="16"/>
        </w:rPr>
      </w:pPr>
    </w:p>
    <w:p w14:paraId="6D9ED7E4" w14:textId="77777777" w:rsidR="005E48FB" w:rsidRPr="00D83D44" w:rsidRDefault="005E48FB" w:rsidP="005E48FB">
      <w:r w:rsidRPr="00D83D44">
        <w:t>_______________________                                                         ________________________</w:t>
      </w:r>
    </w:p>
    <w:p w14:paraId="01CD486F" w14:textId="77777777" w:rsidR="005E48FB" w:rsidRDefault="005E48FB" w:rsidP="005E48FB">
      <w:r w:rsidRPr="00D83D44">
        <w:t>Donna Bullock, Town Clerk                                                         Shon Owens, Mayor</w:t>
      </w:r>
    </w:p>
    <w:p w14:paraId="3B606E84" w14:textId="77777777" w:rsidR="005E48FB" w:rsidRDefault="005E48FB" w:rsidP="005E48FB"/>
    <w:p w14:paraId="7D7C8D87" w14:textId="77777777" w:rsidR="005E48FB" w:rsidRDefault="005E48FB" w:rsidP="005E48FB"/>
    <w:p w14:paraId="3B726D68" w14:textId="77777777" w:rsidR="009E2B45" w:rsidRDefault="009E2B45"/>
    <w:sectPr w:rsidR="009E2B45" w:rsidSect="007039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FB"/>
    <w:rsid w:val="003F24C4"/>
    <w:rsid w:val="005E48FB"/>
    <w:rsid w:val="00706B42"/>
    <w:rsid w:val="00864DAC"/>
    <w:rsid w:val="009E2B45"/>
    <w:rsid w:val="00B9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7BD9"/>
  <w15:chartTrackingRefBased/>
  <w15:docId w15:val="{B060B878-0974-42FF-AE82-16F82DE7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FB"/>
    <w:pPr>
      <w:jc w:val="left"/>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Jay</dc:creator>
  <cp:keywords/>
  <dc:description/>
  <cp:lastModifiedBy>Town of Jay</cp:lastModifiedBy>
  <cp:revision>1</cp:revision>
  <cp:lastPrinted>2021-11-16T15:07:00Z</cp:lastPrinted>
  <dcterms:created xsi:type="dcterms:W3CDTF">2021-11-16T14:29:00Z</dcterms:created>
  <dcterms:modified xsi:type="dcterms:W3CDTF">2021-11-16T15:59:00Z</dcterms:modified>
</cp:coreProperties>
</file>