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1A8A4" w14:textId="07313ABB" w:rsidR="002A1E57" w:rsidRPr="00892FAE" w:rsidRDefault="002A1E57" w:rsidP="002A1E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Special </w:t>
      </w:r>
      <w:r w:rsidRPr="00892FAE">
        <w:rPr>
          <w:rFonts w:ascii="Times New Roman" w:hAnsi="Times New Roman" w:cs="Times New Roman"/>
          <w:b/>
          <w:bCs/>
          <w:sz w:val="24"/>
          <w:szCs w:val="24"/>
        </w:rPr>
        <w:t>Town Council Meeting</w:t>
      </w:r>
    </w:p>
    <w:p w14:paraId="37BF7D96" w14:textId="097EE7F0" w:rsidR="002A1E57" w:rsidRPr="00892FAE" w:rsidRDefault="002A1E57" w:rsidP="002A1E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892FAE">
        <w:rPr>
          <w:rFonts w:ascii="Times New Roman" w:hAnsi="Times New Roman" w:cs="Times New Roman"/>
          <w:b/>
          <w:bCs/>
          <w:sz w:val="24"/>
          <w:szCs w:val="24"/>
        </w:rPr>
        <w:t>, 2020</w:t>
      </w:r>
    </w:p>
    <w:p w14:paraId="4841AD72" w14:textId="77777777" w:rsidR="002A1E57" w:rsidRPr="00892FAE" w:rsidRDefault="002A1E57" w:rsidP="002A1E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6:00 P.M.</w:t>
      </w:r>
    </w:p>
    <w:p w14:paraId="1AA7D2F8" w14:textId="77777777" w:rsidR="002A1E57" w:rsidRPr="009C1EFE" w:rsidRDefault="002A1E57" w:rsidP="002A1E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CEB46" w14:textId="1C9D1E06" w:rsidR="002A1E57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Wayne Godwin</w:t>
      </w:r>
      <w:r w:rsidRPr="00813506">
        <w:rPr>
          <w:rFonts w:ascii="Times New Roman" w:hAnsi="Times New Roman" w:cs="Times New Roman"/>
          <w:sz w:val="24"/>
          <w:szCs w:val="24"/>
        </w:rPr>
        <w:t xml:space="preserve">, Nina Hendricks, Josh Holloway, </w:t>
      </w:r>
      <w:r>
        <w:rPr>
          <w:rFonts w:ascii="Times New Roman" w:hAnsi="Times New Roman" w:cs="Times New Roman"/>
          <w:sz w:val="24"/>
          <w:szCs w:val="24"/>
        </w:rPr>
        <w:t>Eric Seib</w:t>
      </w:r>
    </w:p>
    <w:p w14:paraId="529597C8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AB9DD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Meeting called to order: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Eric Seib</w:t>
      </w:r>
    </w:p>
    <w:p w14:paraId="59594088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D74CD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Prayer</w:t>
      </w:r>
      <w:r w:rsidRPr="00813506">
        <w:rPr>
          <w:rFonts w:ascii="Times New Roman" w:hAnsi="Times New Roman" w:cs="Times New Roman"/>
          <w:sz w:val="24"/>
          <w:szCs w:val="24"/>
        </w:rPr>
        <w:t>: Josh Holloway</w:t>
      </w:r>
    </w:p>
    <w:p w14:paraId="2F46BCAF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141BE" w14:textId="602EF21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Pledge: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Nina Hendricks</w:t>
      </w:r>
    </w:p>
    <w:p w14:paraId="5C03EA64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F3653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51A3D8B5" w14:textId="3D9CCA70" w:rsidR="002A1E57" w:rsidRDefault="002A1E57" w:rsidP="002A1E5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Ordinance No. 20-06-01 (attached) was read for the </w:t>
      </w:r>
      <w:r>
        <w:rPr>
          <w:rFonts w:ascii="Times New Roman" w:hAnsi="Times New Roman" w:cs="Times New Roman"/>
          <w:sz w:val="24"/>
          <w:szCs w:val="24"/>
        </w:rPr>
        <w:t xml:space="preserve">second </w:t>
      </w:r>
      <w:r>
        <w:rPr>
          <w:rFonts w:ascii="Times New Roman" w:hAnsi="Times New Roman" w:cs="Times New Roman"/>
          <w:sz w:val="24"/>
          <w:szCs w:val="24"/>
        </w:rPr>
        <w:t xml:space="preserve">reading establishing a local planning agency to review and recommend amendments to the Comprehensive Plan. </w:t>
      </w:r>
      <w:r>
        <w:rPr>
          <w:rFonts w:ascii="Times New Roman" w:hAnsi="Times New Roman" w:cs="Times New Roman"/>
          <w:sz w:val="24"/>
          <w:szCs w:val="24"/>
        </w:rPr>
        <w:t xml:space="preserve">Councilman Holloway </w:t>
      </w:r>
      <w:r>
        <w:rPr>
          <w:rFonts w:ascii="Times New Roman" w:hAnsi="Times New Roman" w:cs="Times New Roman"/>
          <w:sz w:val="24"/>
          <w:szCs w:val="24"/>
        </w:rPr>
        <w:t xml:space="preserve">made a motion to accept the ordinance. Councilwoman Hendricks seconded.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yeas, 0 nays. Motion carried. </w:t>
      </w:r>
    </w:p>
    <w:p w14:paraId="3013F8E6" w14:textId="77777777" w:rsidR="002A1E57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9EF250" w14:textId="49140A93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Councilwoman Hendricks</w:t>
      </w:r>
      <w:r w:rsidRPr="00813506">
        <w:rPr>
          <w:rFonts w:ascii="Times New Roman" w:hAnsi="Times New Roman" w:cs="Times New Roman"/>
          <w:sz w:val="24"/>
          <w:szCs w:val="24"/>
        </w:rPr>
        <w:t xml:space="preserve"> made a motion to adjourn meeting. Seconded by </w:t>
      </w:r>
      <w:r>
        <w:rPr>
          <w:rFonts w:ascii="Times New Roman" w:hAnsi="Times New Roman" w:cs="Times New Roman"/>
          <w:sz w:val="24"/>
          <w:szCs w:val="24"/>
        </w:rPr>
        <w:t>Councilman Godwin</w:t>
      </w:r>
      <w:r w:rsidRPr="00813506">
        <w:rPr>
          <w:rFonts w:ascii="Times New Roman" w:hAnsi="Times New Roman" w:cs="Times New Roman"/>
          <w:sz w:val="24"/>
          <w:szCs w:val="24"/>
        </w:rPr>
        <w:t>. Meeting adjourned</w:t>
      </w:r>
    </w:p>
    <w:p w14:paraId="2BC2D06A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234D1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12C9D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95215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4A5EE1AB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sz w:val="24"/>
          <w:szCs w:val="24"/>
        </w:rPr>
        <w:t>Mayor, Shon Owens                                                               Town Clerk, Donna Bullock</w:t>
      </w:r>
    </w:p>
    <w:p w14:paraId="3504487F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5DEEC8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9E1C70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B5CDDC" w14:textId="77777777" w:rsidR="002A1E57" w:rsidRPr="00813506" w:rsidRDefault="002A1E57" w:rsidP="002A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0ACAE" w14:textId="77777777" w:rsidR="008E3D8C" w:rsidRDefault="008E3D8C"/>
    <w:sectPr w:rsidR="008E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C4A81"/>
    <w:multiLevelType w:val="hybridMultilevel"/>
    <w:tmpl w:val="E61A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818E5"/>
    <w:multiLevelType w:val="hybridMultilevel"/>
    <w:tmpl w:val="94F2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57"/>
    <w:rsid w:val="002A1E57"/>
    <w:rsid w:val="008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9234"/>
  <w15:chartTrackingRefBased/>
  <w15:docId w15:val="{253D40D2-B27D-4C5A-9BD2-E5304883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2020-06-23T17:48:00Z</cp:lastPrinted>
  <dcterms:created xsi:type="dcterms:W3CDTF">2020-06-23T17:46:00Z</dcterms:created>
  <dcterms:modified xsi:type="dcterms:W3CDTF">2020-06-23T17:48:00Z</dcterms:modified>
</cp:coreProperties>
</file>